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0AB8" w14:textId="77777777"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18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256"/>
        <w:gridCol w:w="6946"/>
        <w:gridCol w:w="1984"/>
      </w:tblGrid>
      <w:tr w:rsidR="00247398" w14:paraId="40CFF0E7" w14:textId="77777777" w:rsidTr="00987852">
        <w:trPr>
          <w:trHeight w:hRule="exact" w:val="238"/>
        </w:trPr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01619" w14:textId="77777777" w:rsidR="00247398" w:rsidRDefault="00247398" w:rsidP="0081714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CE188ED" wp14:editId="3CB8CFEB">
                  <wp:extent cx="734786" cy="1017760"/>
                  <wp:effectExtent l="0" t="0" r="8255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09" cy="104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CB472" w14:textId="77777777" w:rsidR="00247398" w:rsidRPr="00944C39" w:rsidRDefault="0024739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233A73" w14:textId="77777777" w:rsidR="00247398" w:rsidRDefault="002473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864117" w14:textId="77777777" w:rsidR="00247398" w:rsidRPr="00163A0D" w:rsidRDefault="00247398" w:rsidP="00247398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                       </w:t>
            </w:r>
            <w:r w:rsidRPr="00163A0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FORMATO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FE19" w14:textId="1D542712" w:rsidR="00247398" w:rsidRPr="00FB3181" w:rsidRDefault="00A15588" w:rsidP="006A22AC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CÓDIGO: </w:t>
            </w:r>
            <w:r w:rsidR="00623612" w:rsidRPr="00FB3181">
              <w:rPr>
                <w:rFonts w:ascii="Arial" w:eastAsia="Arial" w:hAnsi="Arial" w:cs="Arial"/>
                <w:sz w:val="17"/>
                <w:szCs w:val="17"/>
              </w:rPr>
              <w:t>GTH-P18-F5</w:t>
            </w:r>
          </w:p>
        </w:tc>
      </w:tr>
      <w:tr w:rsidR="00247398" w14:paraId="570429EE" w14:textId="77777777" w:rsidTr="00987852">
        <w:trPr>
          <w:trHeight w:hRule="exact" w:val="285"/>
        </w:trPr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59B65F" w14:textId="77777777" w:rsidR="00247398" w:rsidRPr="00A07E50" w:rsidRDefault="002473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noProof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15EF" w14:textId="77777777" w:rsidR="00247398" w:rsidRPr="00A07E50" w:rsidRDefault="00247398" w:rsidP="00A07E50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26DF" w14:textId="37B685B9" w:rsidR="00247398" w:rsidRPr="00FB3181" w:rsidRDefault="00247398" w:rsidP="006A22AC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VERSIÓN: </w:t>
            </w:r>
            <w:r w:rsidR="00623612" w:rsidRPr="00FB3181">
              <w:rPr>
                <w:rFonts w:ascii="Arial" w:eastAsia="Arial" w:hAnsi="Arial" w:cs="Arial"/>
                <w:sz w:val="17"/>
                <w:szCs w:val="17"/>
              </w:rPr>
              <w:t>01</w:t>
            </w:r>
          </w:p>
        </w:tc>
      </w:tr>
      <w:tr w:rsidR="00247398" w14:paraId="789C7558" w14:textId="77777777" w:rsidTr="009D27CF">
        <w:trPr>
          <w:trHeight w:hRule="exact" w:val="713"/>
        </w:trPr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C96A7F" w14:textId="77777777" w:rsidR="00247398" w:rsidRDefault="00247398"/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7E94" w14:textId="5AD8C03C" w:rsidR="00247398" w:rsidRPr="00672996" w:rsidRDefault="00163A0D" w:rsidP="004B5CD0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SOLICITUD DE</w:t>
            </w:r>
            <w:r w:rsidR="006F1B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 w:rsidR="00D14A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TRANSITO A </w:t>
            </w:r>
            <w:r w:rsidR="006022C7">
              <w:rPr>
                <w:rFonts w:ascii="Arial" w:eastAsia="Arial" w:hAnsi="Arial" w:cs="Arial"/>
                <w:sz w:val="17"/>
                <w:szCs w:val="17"/>
                <w:lang w:val="es-CO"/>
              </w:rPr>
              <w:t>CUALIFICACION LABORAL DINAMIZADORES PEDAGOGICOS O EDUCADORES INDIGENAS</w:t>
            </w:r>
            <w:r w:rsidR="004B5CD0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DEL DECRETO 1345 DE 2023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FB195" w14:textId="69B8FC18" w:rsidR="00247398" w:rsidRPr="00FB3181" w:rsidRDefault="00247398" w:rsidP="006A22AC">
            <w:pPr>
              <w:pStyle w:val="TableParagraph"/>
              <w:spacing w:before="31" w:line="274" w:lineRule="auto"/>
              <w:ind w:right="2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FECHA: </w:t>
            </w:r>
            <w:r w:rsidR="00623612">
              <w:rPr>
                <w:rFonts w:ascii="Arial" w:eastAsia="Arial" w:hAnsi="Arial" w:cs="Arial"/>
                <w:sz w:val="17"/>
                <w:szCs w:val="17"/>
              </w:rPr>
              <w:t>29-04-2024</w:t>
            </w:r>
          </w:p>
        </w:tc>
      </w:tr>
      <w:tr w:rsidR="00EF4EDF" w14:paraId="4A6EA2E5" w14:textId="77777777" w:rsidTr="00987852">
        <w:trPr>
          <w:trHeight w:hRule="exact" w:val="564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B778" w14:textId="77777777" w:rsidR="00EF4EDF" w:rsidRDefault="00EF4EDF"/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C31B" w14:textId="42EC8549" w:rsidR="00EF4EDF" w:rsidRPr="00163A0D" w:rsidRDefault="00163A0D" w:rsidP="0081714D">
            <w:pPr>
              <w:pStyle w:val="TableParagraph"/>
              <w:spacing w:before="10" w:line="274" w:lineRule="auto"/>
              <w:ind w:right="375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CC62" w14:textId="77777777" w:rsidR="00EF4EDF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163A0D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14:paraId="739717E9" w14:textId="13DBAB92" w:rsidR="00EF4EDF" w:rsidRPr="00A07E50" w:rsidRDefault="00FB3181" w:rsidP="007A612C">
      <w:pPr>
        <w:pStyle w:val="Textoindependiente"/>
        <w:spacing w:before="119"/>
        <w:ind w:left="4472" w:firstLine="568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27C1DCC" wp14:editId="07E8DE03">
                <wp:simplePos x="0" y="0"/>
                <wp:positionH relativeFrom="page">
                  <wp:posOffset>5172075</wp:posOffset>
                </wp:positionH>
                <wp:positionV relativeFrom="paragraph">
                  <wp:posOffset>69215</wp:posOffset>
                </wp:positionV>
                <wp:extent cx="1485900" cy="276225"/>
                <wp:effectExtent l="0" t="0" r="19050" b="9525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76225"/>
                          <a:chOff x="6101" y="90"/>
                          <a:chExt cx="4813" cy="535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25" name="Freeform 127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B109" id="Group 123" o:spid="_x0000_s1026" style="position:absolute;margin-left:407.25pt;margin-top:5.45pt;width:117pt;height:21.75pt;z-index:251649536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">
                <v:group id="Group 130" o:spid="_x0000_s1027" style="position:absolute;left:10894;top:120;width:2;height:495" coordorigin="10894,12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1" o:spid="_x0000_s1028" style="position:absolute;left:10894;top:12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" path="m,l,494e" filled="f" strokeweight=".374mm">
                    <v:path arrowok="t" o:connecttype="custom" o:connectlocs="0,120;0,614" o:connectangles="0,0"/>
                  </v:shape>
                </v:group>
                <v:group id="Group 128" o:spid="_x0000_s1029" style="position:absolute;left:6112;top:101;width:2;height:514" coordorigin="6112,101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9" o:spid="_x0000_s1030" style="position:absolute;left:6112;top:101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" path="m,l,513e" filled="f" strokeweight=".37386mm">
                    <v:path arrowok="t" o:connecttype="custom" o:connectlocs="0,101;0,614" o:connectangles="0,0"/>
                  </v:shape>
                </v:group>
                <v:group id="Group 126" o:spid="_x0000_s1031" style="position:absolute;left:6121;top:110;width:4782;height:2" coordorigin="6121,110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7" o:spid="_x0000_s1032" style="position:absolute;left:6121;top:110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" path="m,l4782,e" filled="f" strokeweight=".374mm">
                    <v:path arrowok="t" o:connecttype="custom" o:connectlocs="0,0;4782,0" o:connectangles="0,0"/>
                  </v:shape>
                </v:group>
                <v:group id="Group 124" o:spid="_x0000_s1033" style="position:absolute;left:6121;top:605;width:4782;height:2" coordorigin="6121,605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5" o:spid="_x0000_s1034" style="position:absolute;left:6121;top:605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8FE8A9" wp14:editId="457236BB">
                <wp:simplePos x="0" y="0"/>
                <wp:positionH relativeFrom="margin">
                  <wp:align>left</wp:align>
                </wp:positionH>
                <wp:positionV relativeFrom="paragraph">
                  <wp:posOffset>74296</wp:posOffset>
                </wp:positionV>
                <wp:extent cx="1601470" cy="266700"/>
                <wp:effectExtent l="0" t="0" r="17780" b="19050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6670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79796" w14:textId="77777777" w:rsidR="00EF4EDF" w:rsidRDefault="00CA5825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proofErr w:type="spellStart"/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dd</w:t>
                            </w:r>
                            <w:proofErr w:type="spellEnd"/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/mm/</w:t>
                            </w:r>
                            <w:proofErr w:type="spellStart"/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FE8A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5.85pt;width:126.1pt;height:2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" filled="f" strokeweight=".374mm">
                <v:textbox inset="0,0,0,0">
                  <w:txbxContent>
                    <w:p w14:paraId="2F579796" w14:textId="77777777" w:rsidR="00EF4EDF" w:rsidRDefault="00CA5825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r>
                        <w:rPr>
                          <w:spacing w:val="-1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dd/mm/</w:t>
                      </w:r>
                      <w:proofErr w:type="spellStart"/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5825" w:rsidRPr="00A07E50">
        <w:rPr>
          <w:spacing w:val="-1"/>
          <w:lang w:val="es-CO"/>
        </w:rPr>
        <w:t xml:space="preserve">Número de </w:t>
      </w:r>
      <w:r w:rsidR="00163A0D">
        <w:rPr>
          <w:spacing w:val="-2"/>
          <w:lang w:val="es-CO"/>
        </w:rPr>
        <w:t>radicado</w:t>
      </w:r>
    </w:p>
    <w:p w14:paraId="067D3C8F" w14:textId="77777777"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14:paraId="0D88F79E" w14:textId="77777777"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42" w:tblpY="1"/>
        <w:tblOverlap w:val="never"/>
        <w:tblW w:w="10196" w:type="dxa"/>
        <w:tblLayout w:type="fixed"/>
        <w:tblLook w:val="01E0" w:firstRow="1" w:lastRow="1" w:firstColumn="1" w:lastColumn="1" w:noHBand="0" w:noVBand="0"/>
      </w:tblPr>
      <w:tblGrid>
        <w:gridCol w:w="4827"/>
        <w:gridCol w:w="1653"/>
        <w:gridCol w:w="751"/>
        <w:gridCol w:w="903"/>
        <w:gridCol w:w="2062"/>
      </w:tblGrid>
      <w:tr w:rsidR="00EF4EDF" w14:paraId="685BB195" w14:textId="77777777" w:rsidTr="00ED7A47">
        <w:trPr>
          <w:trHeight w:hRule="exact" w:val="299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902EAE" w14:textId="77777777" w:rsidR="00EF4EDF" w:rsidRDefault="00273A49" w:rsidP="007A612C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14:paraId="76E55A30" w14:textId="77777777" w:rsidTr="00ED7A47">
        <w:trPr>
          <w:trHeight w:hRule="exact" w:val="476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A24F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Apellidos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69DE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Nombres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673D83" w14:paraId="1C6D0573" w14:textId="77777777" w:rsidTr="00ED7A47">
        <w:trPr>
          <w:trHeight w:hRule="exact" w:val="489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DCE5" w14:textId="309A5DB5" w:rsidR="00673D83" w:rsidRPr="00785E08" w:rsidRDefault="00673D83" w:rsidP="007A612C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 w:hAnsi="Arial"/>
                <w:spacing w:val="-2"/>
                <w:sz w:val="17"/>
              </w:rPr>
              <w:t>Cédula</w:t>
            </w:r>
            <w:proofErr w:type="spellEnd"/>
            <w:r w:rsidRPr="00785E08">
              <w:rPr>
                <w:rFonts w:ascii="Arial" w:hAnsi="Arial"/>
                <w:spacing w:val="-1"/>
                <w:sz w:val="17"/>
              </w:rPr>
              <w:t xml:space="preserve"> de </w:t>
            </w:r>
            <w:proofErr w:type="spellStart"/>
            <w:r>
              <w:rPr>
                <w:rFonts w:ascii="Arial" w:hAnsi="Arial"/>
                <w:spacing w:val="-2"/>
                <w:sz w:val="17"/>
              </w:rPr>
              <w:t>c</w:t>
            </w:r>
            <w:r w:rsidRPr="00785E08">
              <w:rPr>
                <w:rFonts w:ascii="Arial" w:hAnsi="Arial"/>
                <w:spacing w:val="-2"/>
                <w:sz w:val="17"/>
              </w:rPr>
              <w:t>iudadanía</w:t>
            </w:r>
            <w:proofErr w:type="spellEnd"/>
            <w:r w:rsidRPr="00785E08">
              <w:rPr>
                <w:rFonts w:ascii="Arial" w:hAnsi="Arial"/>
                <w:spacing w:val="-2"/>
                <w:sz w:val="17"/>
              </w:rPr>
              <w:t>:</w:t>
            </w:r>
            <w:r w:rsidRPr="00785E08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27F7" w14:textId="77777777" w:rsidR="00673D83" w:rsidRPr="00785E08" w:rsidRDefault="00673D83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025A" w14:textId="014B7455" w:rsidR="00673D83" w:rsidRPr="00785E08" w:rsidRDefault="00673D83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Área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de </w:t>
            </w:r>
            <w:proofErr w:type="spellStart"/>
            <w:r w:rsidR="00966F68">
              <w:rPr>
                <w:rFonts w:ascii="Arial" w:eastAsia="Arial" w:hAnsi="Arial" w:cs="Arial"/>
                <w:sz w:val="17"/>
                <w:szCs w:val="17"/>
              </w:rPr>
              <w:t>Desempeño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4EDF" w14:paraId="3E063844" w14:textId="77777777" w:rsidTr="00ED7A47">
        <w:trPr>
          <w:trHeight w:hRule="exact" w:val="335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BC96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Institución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e</w:t>
            </w:r>
            <w:r w:rsidR="00CA5825" w:rsidRPr="00785E08">
              <w:rPr>
                <w:rFonts w:ascii="Arial" w:hAnsi="Arial"/>
                <w:spacing w:val="-1"/>
                <w:sz w:val="17"/>
              </w:rPr>
              <w:t>ducativa</w:t>
            </w:r>
            <w:proofErr w:type="spellEnd"/>
            <w:r w:rsidR="00CA5825" w:rsidRPr="00785E08">
              <w:rPr>
                <w:rFonts w:ascii="Arial" w:hAnsi="Arial"/>
                <w:spacing w:val="-1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759F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Municipio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6022C7" w14:paraId="2B16DEC4" w14:textId="77777777" w:rsidTr="00ED7A47">
        <w:trPr>
          <w:trHeight w:hRule="exact" w:val="450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6AF0" w14:textId="7CAAFDE9" w:rsidR="006022C7" w:rsidRPr="00785E08" w:rsidRDefault="006022C7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Clasificacion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actual </w:t>
            </w:r>
            <w:proofErr w:type="spellStart"/>
            <w:r>
              <w:rPr>
                <w:rFonts w:ascii="Arial"/>
                <w:spacing w:val="-1"/>
                <w:sz w:val="17"/>
              </w:rPr>
              <w:t>en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</w:t>
            </w:r>
            <w:r w:rsidRPr="00384E9F">
              <w:rPr>
                <w:rFonts w:ascii="Arial"/>
                <w:spacing w:val="-1"/>
                <w:sz w:val="17"/>
                <w:lang w:val="es-CO"/>
              </w:rPr>
              <w:t>nomina</w:t>
            </w:r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2E0D" w14:textId="72B539F9" w:rsidR="006022C7" w:rsidRPr="006130B3" w:rsidRDefault="006022C7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130B3">
              <w:rPr>
                <w:rFonts w:ascii="Arial"/>
                <w:spacing w:val="-1"/>
                <w:sz w:val="17"/>
                <w:lang w:val="es-ES"/>
              </w:rPr>
              <w:t>Cualificaci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ó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n a</w:t>
            </w:r>
            <w:r w:rsidR="006130B3" w:rsidRPr="006130B3">
              <w:rPr>
                <w:rFonts w:ascii="Arial"/>
                <w:spacing w:val="-1"/>
                <w:sz w:val="17"/>
                <w:lang w:val="es-ES"/>
              </w:rPr>
              <w:t xml:space="preserve"> 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l</w:t>
            </w:r>
            <w:r w:rsidR="006130B3" w:rsidRPr="006130B3">
              <w:rPr>
                <w:rFonts w:ascii="Arial"/>
                <w:spacing w:val="-1"/>
                <w:sz w:val="17"/>
                <w:lang w:val="es-ES"/>
              </w:rPr>
              <w:t>a</w:t>
            </w:r>
            <w:r w:rsidRPr="006130B3">
              <w:rPr>
                <w:rFonts w:ascii="Arial"/>
                <w:sz w:val="17"/>
                <w:lang w:val="es-ES"/>
              </w:rPr>
              <w:t xml:space="preserve"> </w:t>
            </w:r>
            <w:r w:rsidRPr="006130B3">
              <w:rPr>
                <w:rFonts w:ascii="Arial"/>
                <w:spacing w:val="-2"/>
                <w:sz w:val="17"/>
                <w:lang w:val="es-ES"/>
              </w:rPr>
              <w:t>que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 xml:space="preserve"> aspira: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966B" w14:textId="72A1DB91" w:rsidR="006022C7" w:rsidRPr="009752C7" w:rsidRDefault="006022C7" w:rsidP="00E73494">
            <w:pPr>
              <w:pStyle w:val="TableParagraph"/>
              <w:spacing w:line="193" w:lineRule="exact"/>
              <w:ind w:left="2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2C7">
              <w:rPr>
                <w:rFonts w:ascii="Arial" w:eastAsia="Arial" w:hAnsi="Arial" w:cs="Arial"/>
                <w:b/>
                <w:sz w:val="17"/>
                <w:szCs w:val="17"/>
              </w:rPr>
              <w:t>ACADEMICA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31AE" w14:textId="1EB9164A" w:rsidR="006022C7" w:rsidRPr="009752C7" w:rsidRDefault="006022C7" w:rsidP="00E73494">
            <w:pPr>
              <w:pStyle w:val="TableParagraph"/>
              <w:spacing w:line="193" w:lineRule="exact"/>
              <w:ind w:left="2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2C7">
              <w:rPr>
                <w:rFonts w:ascii="Arial" w:eastAsia="Arial" w:hAnsi="Arial" w:cs="Arial"/>
                <w:b/>
                <w:sz w:val="17"/>
                <w:szCs w:val="17"/>
              </w:rPr>
              <w:t>CULTURAL</w:t>
            </w:r>
          </w:p>
        </w:tc>
      </w:tr>
      <w:tr w:rsidR="00EE2E11" w:rsidRPr="00623612" w14:paraId="75A5BEB4" w14:textId="77777777" w:rsidTr="00ED7A47">
        <w:trPr>
          <w:trHeight w:hRule="exact" w:val="450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ACE5" w14:textId="3F5753BD" w:rsidR="00EE2E11" w:rsidRPr="006130B3" w:rsidRDefault="00EE2E11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362B78">
              <w:rPr>
                <w:rFonts w:ascii="Arial"/>
                <w:spacing w:val="-1"/>
                <w:sz w:val="17"/>
                <w:lang w:val="es-ES"/>
              </w:rPr>
              <w:t>T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í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tulo actual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 xml:space="preserve"> en n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>ó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>mina (si tiene)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:</w:t>
            </w:r>
          </w:p>
        </w:tc>
      </w:tr>
      <w:tr w:rsidR="00EF4EDF" w14:paraId="2207F31A" w14:textId="77777777" w:rsidTr="00ED7A47">
        <w:trPr>
          <w:trHeight w:hRule="exact" w:val="433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D71A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 w:hAnsi="Arial"/>
                <w:spacing w:val="-2"/>
                <w:sz w:val="17"/>
              </w:rPr>
              <w:t>Teléfono</w:t>
            </w:r>
            <w:proofErr w:type="spellEnd"/>
            <w:r w:rsidRPr="00785E08">
              <w:rPr>
                <w:rFonts w:ascii="Arial" w:hAnsi="Arial"/>
                <w:spacing w:val="-2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C861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</w:t>
            </w:r>
            <w:r w:rsidR="00CA5825" w:rsidRPr="00785E08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14:paraId="3B14D21B" w14:textId="77777777" w:rsidTr="00ED7A47">
        <w:trPr>
          <w:trHeight w:hRule="exact" w:val="356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F953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1"/>
                <w:sz w:val="17"/>
              </w:rPr>
              <w:t xml:space="preserve">Dirección </w:t>
            </w:r>
            <w:r w:rsidR="00DA4524">
              <w:rPr>
                <w:rFonts w:ascii="Arial" w:hAnsi="Arial"/>
                <w:spacing w:val="-1"/>
                <w:sz w:val="17"/>
              </w:rPr>
              <w:t>r</w:t>
            </w:r>
            <w:r w:rsidRPr="00785E08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A690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785E08">
              <w:rPr>
                <w:rFonts w:ascii="Arial"/>
                <w:spacing w:val="-1"/>
                <w:sz w:val="17"/>
              </w:rPr>
              <w:t>esidencia:</w:t>
            </w:r>
          </w:p>
        </w:tc>
      </w:tr>
      <w:tr w:rsidR="006022C7" w:rsidRPr="00623612" w14:paraId="62B54475" w14:textId="77777777" w:rsidTr="002946B7">
        <w:trPr>
          <w:trHeight w:hRule="exact" w:val="558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3C0B9E" w14:textId="72EA76C6" w:rsidR="009D27CF" w:rsidRPr="002946B7" w:rsidRDefault="006022C7" w:rsidP="009D27CF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ES"/>
              </w:rPr>
            </w:pP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II. 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A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CAD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É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MICA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: 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Se toman en cuenta los 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t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í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tulos Acad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é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 xml:space="preserve">micos. </w:t>
            </w:r>
          </w:p>
          <w:p w14:paraId="14223790" w14:textId="1870545F" w:rsidR="006022C7" w:rsidRPr="00BB0CAA" w:rsidRDefault="006022C7" w:rsidP="002946B7">
            <w:pPr>
              <w:pStyle w:val="TableParagraph"/>
              <w:spacing w:line="193" w:lineRule="exact"/>
              <w:ind w:left="130"/>
              <w:rPr>
                <w:rFonts w:ascii="Arial"/>
                <w:b/>
                <w:spacing w:val="-1"/>
                <w:sz w:val="17"/>
                <w:lang w:val="es-ES"/>
              </w:rPr>
            </w:pP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F01C58" w14:textId="37AFDF14" w:rsidR="009D27CF" w:rsidRPr="002946B7" w:rsidRDefault="006022C7" w:rsidP="004C3B50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ES"/>
              </w:rPr>
            </w:pP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III. 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CUALIFICACION CULTURAL: 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Se toma en cuenta la experiencia en a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ñ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os de servicio en I.E. </w:t>
            </w:r>
            <w:proofErr w:type="spellStart"/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etnoeducadoras</w:t>
            </w:r>
            <w:proofErr w:type="spellEnd"/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 indigna</w:t>
            </w:r>
            <w:r w:rsidR="002946B7">
              <w:rPr>
                <w:rFonts w:ascii="Arial"/>
                <w:spacing w:val="-1"/>
                <w:sz w:val="17"/>
                <w:lang w:val="es-ES"/>
              </w:rPr>
              <w:t>s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 y las cosechas </w:t>
            </w:r>
          </w:p>
          <w:p w14:paraId="28CD2FF3" w14:textId="7FF0A468" w:rsidR="006022C7" w:rsidRPr="00BB0CAA" w:rsidRDefault="006022C7" w:rsidP="002946B7">
            <w:pPr>
              <w:pStyle w:val="TableParagraph"/>
              <w:spacing w:line="193" w:lineRule="exact"/>
              <w:ind w:left="23"/>
              <w:rPr>
                <w:rFonts w:ascii="Arial"/>
                <w:b/>
                <w:spacing w:val="-1"/>
                <w:sz w:val="17"/>
                <w:lang w:val="es-ES"/>
              </w:rPr>
            </w:pPr>
          </w:p>
        </w:tc>
      </w:tr>
      <w:tr w:rsidR="00EE2E11" w:rsidRPr="00623612" w14:paraId="70475CB2" w14:textId="77777777" w:rsidTr="002946B7">
        <w:trPr>
          <w:trHeight w:hRule="exact" w:val="865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CF12" w14:textId="0ED01B5D" w:rsidR="00EE2E11" w:rsidRDefault="006130B3" w:rsidP="007A612C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>
              <w:rPr>
                <w:rFonts w:ascii="Arial"/>
                <w:spacing w:val="-1"/>
                <w:sz w:val="17"/>
                <w:lang w:val="es-CO"/>
              </w:rPr>
              <w:t>Nuevo t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í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tulo acad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é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mico con el que solicita l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a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 xml:space="preserve"> 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Cualificaci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ó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n Acad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é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mica:</w:t>
            </w:r>
          </w:p>
          <w:p w14:paraId="5F102BC5" w14:textId="141123C3" w:rsidR="00EE2E11" w:rsidRPr="006130B3" w:rsidRDefault="00EE2E11" w:rsidP="007A612C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1AA8" w14:textId="1DAEDB00" w:rsidR="00EE2E11" w:rsidRPr="00362B78" w:rsidRDefault="007A612C" w:rsidP="006130B3">
            <w:pPr>
              <w:pStyle w:val="TableParagraph"/>
              <w:spacing w:line="193" w:lineRule="exact"/>
              <w:rPr>
                <w:rFonts w:ascii="Arial"/>
                <w:spacing w:val="-1"/>
                <w:sz w:val="17"/>
                <w:lang w:val="es-ES"/>
              </w:rPr>
            </w:pPr>
            <w:r>
              <w:rPr>
                <w:rFonts w:ascii="Arial"/>
                <w:spacing w:val="-1"/>
                <w:sz w:val="17"/>
                <w:lang w:val="es-ES"/>
              </w:rPr>
              <w:t xml:space="preserve"> Experiencia (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 xml:space="preserve">Numero </w:t>
            </w:r>
            <w:r>
              <w:rPr>
                <w:rFonts w:ascii="Arial"/>
                <w:spacing w:val="-1"/>
                <w:sz w:val="17"/>
                <w:lang w:val="es-ES"/>
              </w:rPr>
              <w:t>a</w:t>
            </w:r>
            <w:r>
              <w:rPr>
                <w:rFonts w:ascii="Arial"/>
                <w:spacing w:val="-1"/>
                <w:sz w:val="17"/>
                <w:lang w:val="es-ES"/>
              </w:rPr>
              <w:t>ñ</w:t>
            </w:r>
            <w:r>
              <w:rPr>
                <w:rFonts w:ascii="Arial"/>
                <w:spacing w:val="-1"/>
                <w:sz w:val="17"/>
                <w:lang w:val="es-ES"/>
              </w:rPr>
              <w:t>os) demostrable en instituciones educativas ind</w:t>
            </w:r>
            <w:r>
              <w:rPr>
                <w:rFonts w:ascii="Arial"/>
                <w:spacing w:val="-1"/>
                <w:sz w:val="17"/>
                <w:lang w:val="es-ES"/>
              </w:rPr>
              <w:t>í</w:t>
            </w:r>
            <w:r>
              <w:rPr>
                <w:rFonts w:ascii="Arial"/>
                <w:spacing w:val="-1"/>
                <w:sz w:val="17"/>
                <w:lang w:val="es-ES"/>
              </w:rPr>
              <w:t>genas:</w:t>
            </w:r>
          </w:p>
        </w:tc>
      </w:tr>
      <w:tr w:rsidR="00EE2E11" w:rsidRPr="00623612" w14:paraId="2D770878" w14:textId="77777777" w:rsidTr="00ED7A47">
        <w:trPr>
          <w:trHeight w:hRule="exact" w:val="580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337D" w14:textId="7E85F116" w:rsidR="00EE2E11" w:rsidRPr="00672996" w:rsidRDefault="00EE2E11" w:rsidP="00A57B33">
            <w:pPr>
              <w:pStyle w:val="TableParagraph"/>
              <w:spacing w:line="193" w:lineRule="exact"/>
              <w:ind w:left="23"/>
              <w:jc w:val="both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 xml:space="preserve">Nota: Autorizo a la Secretaría de Educación Departamental de Córdoba a verificar ante la Universidad, el título académico que se 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ad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junta con esta solicitud. Autorizo informe el estado del requerimiento a través de mi correo electrónico.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 xml:space="preserve"> Autorizo la notificación del acto administrativo a través del sistema de Atención al Ciudadano – SAC</w:t>
            </w:r>
          </w:p>
        </w:tc>
      </w:tr>
    </w:tbl>
    <w:tbl>
      <w:tblPr>
        <w:tblStyle w:val="TableNormal"/>
        <w:tblW w:w="10206" w:type="dxa"/>
        <w:tblInd w:w="-10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881"/>
        <w:gridCol w:w="5325"/>
      </w:tblGrid>
      <w:tr w:rsidR="00EF4EDF" w:rsidRPr="00623612" w14:paraId="29A01352" w14:textId="77777777" w:rsidTr="007A612C">
        <w:trPr>
          <w:trHeight w:hRule="exact" w:val="38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14:paraId="1357C7FE" w14:textId="1EC74FDE" w:rsidR="00EF4EDF" w:rsidRPr="00A07E50" w:rsidRDefault="00273A49" w:rsidP="00410E4A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410E4A">
              <w:rPr>
                <w:rFonts w:ascii="Arial" w:hAnsi="Arial"/>
                <w:b/>
                <w:sz w:val="17"/>
                <w:lang w:val="es-CO"/>
              </w:rPr>
              <w:t>V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FB3181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trámite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)</w:t>
            </w:r>
          </w:p>
        </w:tc>
      </w:tr>
      <w:tr w:rsidR="00EF4EDF" w:rsidRPr="00623612" w14:paraId="0089107F" w14:textId="77777777" w:rsidTr="004B5CD0">
        <w:trPr>
          <w:trHeight w:hRule="exact" w:val="2789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588" w14:textId="18079ECA" w:rsidR="00EF4EDF" w:rsidRDefault="0096340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</w:t>
            </w:r>
          </w:p>
          <w:p w14:paraId="50E7268F" w14:textId="7F8F5C3C" w:rsidR="0096340F" w:rsidRDefault="0096340F" w:rsidP="00E14F56">
            <w:pPr>
              <w:pStyle w:val="TableParagraph"/>
              <w:spacing w:before="6"/>
              <w:rPr>
                <w:rFonts w:ascii="Arial"/>
                <w:b/>
                <w:spacing w:val="-1"/>
                <w:sz w:val="17"/>
                <w:lang w:val="es-ES"/>
              </w:rPr>
            </w:pPr>
            <w:r>
              <w:rPr>
                <w:rFonts w:ascii="Arial"/>
                <w:b/>
                <w:spacing w:val="-1"/>
                <w:sz w:val="17"/>
                <w:lang w:val="es-ES"/>
              </w:rPr>
              <w:t xml:space="preserve">    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ACAD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É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MICA</w:t>
            </w:r>
            <w:r>
              <w:rPr>
                <w:rFonts w:ascii="Arial"/>
                <w:b/>
                <w:spacing w:val="-1"/>
                <w:sz w:val="17"/>
                <w:lang w:val="es-ES"/>
              </w:rPr>
              <w:t>:</w:t>
            </w:r>
          </w:p>
          <w:p w14:paraId="39D26940" w14:textId="77777777" w:rsidR="0096340F" w:rsidRPr="00A07E50" w:rsidRDefault="0096340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218ED241" w14:textId="1DE8257F" w:rsidR="00E73494" w:rsidRDefault="0096340F" w:rsidP="0096340F">
            <w:pPr>
              <w:pStyle w:val="TableParagraph"/>
              <w:spacing w:line="360" w:lineRule="auto"/>
              <w:ind w:right="40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 xml:space="preserve">arta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de autorización </w:t>
            </w:r>
            <w:r w:rsidR="004C3B50">
              <w:rPr>
                <w:rFonts w:ascii="Tahoma" w:hAnsi="Tahoma"/>
                <w:spacing w:val="-1"/>
                <w:sz w:val="15"/>
                <w:lang w:val="es-CO"/>
              </w:rPr>
              <w:t xml:space="preserve">para 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 xml:space="preserve">ingreso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a la 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>cualificación académica</w:t>
            </w:r>
          </w:p>
          <w:p w14:paraId="144A08A4" w14:textId="10A88733" w:rsidR="0081714D" w:rsidRDefault="00E73494" w:rsidP="0096340F">
            <w:pPr>
              <w:pStyle w:val="TableParagraph"/>
              <w:spacing w:line="360" w:lineRule="auto"/>
              <w:ind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 -  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opia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CA5825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14:paraId="20B0CD91" w14:textId="0087E153" w:rsidR="0096340F" w:rsidRDefault="0096340F" w:rsidP="0096340F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 -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Diploma y Acta de grado de títulos académicos</w:t>
            </w:r>
          </w:p>
          <w:p w14:paraId="77DBEFB0" w14:textId="0BFBCE3F" w:rsidR="00362B78" w:rsidRDefault="00362B78" w:rsidP="0096340F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="003E16E8">
              <w:rPr>
                <w:rFonts w:ascii="Tahoma" w:eastAsia="Tahoma" w:hAnsi="Tahoma" w:cs="Tahoma"/>
                <w:sz w:val="15"/>
                <w:szCs w:val="15"/>
                <w:lang w:val="es-CO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cta compromisos suscritos con las autoridades indígenas</w:t>
            </w:r>
          </w:p>
          <w:p w14:paraId="3EF37A24" w14:textId="7769D8A6" w:rsidR="00706F62" w:rsidRPr="009752C7" w:rsidRDefault="00706F62" w:rsidP="004B5CD0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Pr="009752C7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expedida por el rector/director (vigencia 1 mes)</w:t>
            </w:r>
          </w:p>
          <w:p w14:paraId="602574B8" w14:textId="35D59D7B" w:rsidR="0096340F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Copia acta de posesión en propiedad como dinamizador pedagógico o educador indígena</w:t>
            </w:r>
          </w:p>
          <w:p w14:paraId="6A1750C2" w14:textId="7CE852A2" w:rsidR="00362B78" w:rsidRDefault="002946B7" w:rsidP="005503C7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</w:t>
            </w:r>
          </w:p>
          <w:p w14:paraId="7DD0C1BB" w14:textId="00181EDE" w:rsidR="00E73494" w:rsidRPr="00706F62" w:rsidRDefault="00362B78" w:rsidP="006130B3">
            <w:pPr>
              <w:pStyle w:val="TableParagraph"/>
              <w:tabs>
                <w:tab w:val="left" w:pos="3979"/>
              </w:tabs>
              <w:spacing w:line="360" w:lineRule="auto"/>
              <w:ind w:right="40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26CF" w14:textId="77777777" w:rsidR="00EF4EDF" w:rsidRDefault="000C53C1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  </w:t>
            </w:r>
          </w:p>
          <w:p w14:paraId="2C35EBA6" w14:textId="4B47C561" w:rsidR="0096340F" w:rsidRDefault="000C53C1" w:rsidP="00E14F56">
            <w:pPr>
              <w:pStyle w:val="TableParagraph"/>
              <w:spacing w:before="6"/>
              <w:rPr>
                <w:rFonts w:ascii="Arial"/>
                <w:b/>
                <w:spacing w:val="-1"/>
                <w:sz w:val="17"/>
                <w:lang w:val="es-ES"/>
              </w:rPr>
            </w:pPr>
            <w:r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   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96340F"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CULTURAL</w:t>
            </w:r>
            <w:r w:rsidR="0096340F">
              <w:rPr>
                <w:rFonts w:ascii="Arial"/>
                <w:b/>
                <w:spacing w:val="-1"/>
                <w:sz w:val="17"/>
                <w:lang w:val="es-ES"/>
              </w:rPr>
              <w:t>:</w:t>
            </w:r>
          </w:p>
          <w:p w14:paraId="1B6BFD85" w14:textId="77777777" w:rsidR="0096340F" w:rsidRDefault="0096340F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14:paraId="66C42ECB" w14:textId="32D221BD" w:rsidR="009752C7" w:rsidRDefault="00706F62" w:rsidP="00706F62">
            <w:pPr>
              <w:pStyle w:val="TableParagraph"/>
              <w:spacing w:line="360" w:lineRule="auto"/>
              <w:ind w:right="40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Carta de autorización </w:t>
            </w:r>
            <w:r w:rsidR="004C3B50">
              <w:rPr>
                <w:rFonts w:ascii="Tahoma" w:hAnsi="Tahoma"/>
                <w:spacing w:val="-1"/>
                <w:sz w:val="15"/>
                <w:lang w:val="es-CO"/>
              </w:rPr>
              <w:t xml:space="preserve">para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ingreso a la cualificación cultural </w:t>
            </w:r>
          </w:p>
          <w:p w14:paraId="4AEE0F46" w14:textId="351CB321" w:rsidR="00706F62" w:rsidRDefault="009752C7" w:rsidP="00706F62">
            <w:pPr>
              <w:pStyle w:val="TableParagraph"/>
              <w:spacing w:line="360" w:lineRule="auto"/>
              <w:ind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Copia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706F62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706F62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706F62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706F62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706F62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14:paraId="7DD1922E" w14:textId="001EB993" w:rsidR="00362B78" w:rsidRDefault="00362B78" w:rsidP="00362B78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="003E16E8">
              <w:rPr>
                <w:rFonts w:ascii="Tahoma" w:eastAsia="Tahoma" w:hAnsi="Tahoma" w:cs="Tahoma"/>
                <w:sz w:val="15"/>
                <w:szCs w:val="15"/>
                <w:lang w:val="es-CO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cta compromisos suscritos con las autoridades indígenas</w:t>
            </w:r>
          </w:p>
          <w:p w14:paraId="2F2DF99D" w14:textId="29352607" w:rsidR="00706F62" w:rsidRDefault="00706F62" w:rsidP="00706F62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-  Certificado de la cosecha (si cambia de nivel salarial)</w:t>
            </w:r>
          </w:p>
          <w:p w14:paraId="11CDBCA0" w14:textId="1A264814" w:rsidR="00706F62" w:rsidRPr="009752C7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Pr="009752C7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expedida por el rector/director (vigencia 1 mes)</w:t>
            </w:r>
          </w:p>
          <w:p w14:paraId="1CCA0FA2" w14:textId="77777777" w:rsidR="00706F62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Copia acta de posesión en propiedad como dinamizador pedagógico o educador indígena</w:t>
            </w:r>
          </w:p>
          <w:p w14:paraId="6F2378FF" w14:textId="3ACF7043" w:rsidR="00706F62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Certificados de experiencia en IE indígenas</w:t>
            </w:r>
            <w:r w:rsidR="00B9088C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desde 2002</w:t>
            </w:r>
            <w:r w:rsidR="00441770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(por una vez)</w:t>
            </w:r>
          </w:p>
          <w:p w14:paraId="6B002B46" w14:textId="3864D00A" w:rsidR="00EF4EDF" w:rsidRPr="00A07E50" w:rsidRDefault="00EF4EDF" w:rsidP="004B5CD0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</w:tc>
      </w:tr>
      <w:tr w:rsidR="00EF4EDF" w14:paraId="39F17FA7" w14:textId="77777777" w:rsidTr="007A612C">
        <w:trPr>
          <w:trHeight w:hRule="exact" w:val="30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998D" w14:textId="77777777" w:rsidR="00EF4EDF" w:rsidRDefault="00CA5825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:rsidRPr="0096340F" w14:paraId="23471F92" w14:textId="77777777" w:rsidTr="007A612C">
        <w:trPr>
          <w:trHeight w:hRule="exact" w:val="67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0F50" w14:textId="71C1113F" w:rsidR="00EF4EDF" w:rsidRPr="0096340F" w:rsidRDefault="00CA5825" w:rsidP="005610FD">
            <w:pPr>
              <w:pStyle w:val="TableParagraph"/>
              <w:spacing w:line="360" w:lineRule="auto"/>
              <w:ind w:right="40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96340F">
              <w:rPr>
                <w:rFonts w:ascii="Arial"/>
                <w:b/>
                <w:spacing w:val="-2"/>
                <w:sz w:val="17"/>
                <w:lang w:val="es-ES"/>
              </w:rPr>
              <w:t>OBSERVACIONES:</w:t>
            </w:r>
            <w:r w:rsidR="0096340F" w:rsidRPr="0096340F">
              <w:rPr>
                <w:rFonts w:ascii="Tahoma" w:eastAsia="Tahoma" w:hAnsi="Tahoma" w:cs="Tahoma"/>
                <w:color w:val="FF0000"/>
                <w:sz w:val="15"/>
                <w:szCs w:val="15"/>
                <w:lang w:val="es-CO"/>
              </w:rPr>
              <w:t xml:space="preserve"> </w:t>
            </w:r>
          </w:p>
        </w:tc>
      </w:tr>
    </w:tbl>
    <w:p w14:paraId="7A92DDA8" w14:textId="77777777" w:rsidR="00721F76" w:rsidRPr="0096340F" w:rsidRDefault="00721F76">
      <w:pPr>
        <w:rPr>
          <w:rFonts w:ascii="Arial" w:eastAsia="Arial" w:hAnsi="Arial" w:cs="Arial"/>
          <w:sz w:val="20"/>
          <w:szCs w:val="20"/>
          <w:lang w:val="es-ES"/>
        </w:rPr>
      </w:pPr>
    </w:p>
    <w:p w14:paraId="6F4E7585" w14:textId="7CC8D13E" w:rsidR="00EF4EDF" w:rsidRPr="00721F76" w:rsidRDefault="00A56E6B">
      <w:pPr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eastAsia="Arial" w:hAnsi="Arial" w:cs="Arial"/>
          <w:sz w:val="20"/>
          <w:szCs w:val="20"/>
          <w:lang w:val="es-CO"/>
        </w:rPr>
        <w:t xml:space="preserve"> __________________________________________________</w:t>
      </w:r>
    </w:p>
    <w:p w14:paraId="2FFF5EBC" w14:textId="77777777" w:rsidR="00A56E6B" w:rsidRPr="00A07E50" w:rsidRDefault="00A56E6B" w:rsidP="00A56E6B">
      <w:pPr>
        <w:pStyle w:val="Textoindependiente"/>
        <w:spacing w:line="186" w:lineRule="exact"/>
        <w:ind w:left="284" w:hanging="278"/>
        <w:rPr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14:paraId="07705E62" w14:textId="2C0A1BC6" w:rsidR="00721F76" w:rsidRPr="00721F76" w:rsidRDefault="00A56E6B" w:rsidP="00AF52E7">
      <w:pPr>
        <w:pStyle w:val="Textoindependiente"/>
        <w:tabs>
          <w:tab w:val="left" w:pos="3000"/>
        </w:tabs>
        <w:spacing w:before="131"/>
        <w:ind w:left="0"/>
        <w:rPr>
          <w:rFonts w:cs="Arial"/>
          <w:sz w:val="15"/>
          <w:szCs w:val="15"/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sectPr w:rsidR="00721F76" w:rsidRPr="00721F76" w:rsidSect="009933CC">
      <w:type w:val="continuous"/>
      <w:pgSz w:w="12240" w:h="15840" w:code="1"/>
      <w:pgMar w:top="709" w:right="1183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45E5"/>
    <w:multiLevelType w:val="hybridMultilevel"/>
    <w:tmpl w:val="FDE62DDE"/>
    <w:lvl w:ilvl="0" w:tplc="EA08F63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F"/>
    <w:rsid w:val="000C53C1"/>
    <w:rsid w:val="000C7D6D"/>
    <w:rsid w:val="00100C89"/>
    <w:rsid w:val="00113C92"/>
    <w:rsid w:val="00163A0D"/>
    <w:rsid w:val="001826EF"/>
    <w:rsid w:val="0022473C"/>
    <w:rsid w:val="00240227"/>
    <w:rsid w:val="00247398"/>
    <w:rsid w:val="00273A49"/>
    <w:rsid w:val="00291E57"/>
    <w:rsid w:val="002946B7"/>
    <w:rsid w:val="002A7744"/>
    <w:rsid w:val="002E0A16"/>
    <w:rsid w:val="003608FB"/>
    <w:rsid w:val="00362B78"/>
    <w:rsid w:val="003708FE"/>
    <w:rsid w:val="00384E9F"/>
    <w:rsid w:val="003E16E8"/>
    <w:rsid w:val="00410E4A"/>
    <w:rsid w:val="004310AE"/>
    <w:rsid w:val="00441770"/>
    <w:rsid w:val="00483802"/>
    <w:rsid w:val="004B5CD0"/>
    <w:rsid w:val="004C3B50"/>
    <w:rsid w:val="0050594D"/>
    <w:rsid w:val="005503C7"/>
    <w:rsid w:val="0055597F"/>
    <w:rsid w:val="005610FD"/>
    <w:rsid w:val="005916B4"/>
    <w:rsid w:val="005A5405"/>
    <w:rsid w:val="006022C7"/>
    <w:rsid w:val="00605330"/>
    <w:rsid w:val="006130B3"/>
    <w:rsid w:val="00616A19"/>
    <w:rsid w:val="00623612"/>
    <w:rsid w:val="00624E7B"/>
    <w:rsid w:val="006633B0"/>
    <w:rsid w:val="00672996"/>
    <w:rsid w:val="00673D83"/>
    <w:rsid w:val="006A22AC"/>
    <w:rsid w:val="006F1B23"/>
    <w:rsid w:val="00706F62"/>
    <w:rsid w:val="00721F76"/>
    <w:rsid w:val="00743F50"/>
    <w:rsid w:val="0077489C"/>
    <w:rsid w:val="00785E08"/>
    <w:rsid w:val="007A612C"/>
    <w:rsid w:val="007D271D"/>
    <w:rsid w:val="007E0DDE"/>
    <w:rsid w:val="0081714D"/>
    <w:rsid w:val="0091585F"/>
    <w:rsid w:val="00944C39"/>
    <w:rsid w:val="0096340F"/>
    <w:rsid w:val="00966F68"/>
    <w:rsid w:val="009752C7"/>
    <w:rsid w:val="00976C8D"/>
    <w:rsid w:val="00987852"/>
    <w:rsid w:val="009933CC"/>
    <w:rsid w:val="009B65FA"/>
    <w:rsid w:val="009C10F9"/>
    <w:rsid w:val="009D27CF"/>
    <w:rsid w:val="00A07E50"/>
    <w:rsid w:val="00A15588"/>
    <w:rsid w:val="00A24C9F"/>
    <w:rsid w:val="00A42816"/>
    <w:rsid w:val="00A56E6B"/>
    <w:rsid w:val="00A57B33"/>
    <w:rsid w:val="00AF52E7"/>
    <w:rsid w:val="00AF7C10"/>
    <w:rsid w:val="00B50CB4"/>
    <w:rsid w:val="00B9088C"/>
    <w:rsid w:val="00B97674"/>
    <w:rsid w:val="00BA1888"/>
    <w:rsid w:val="00BB0CAA"/>
    <w:rsid w:val="00C030E3"/>
    <w:rsid w:val="00C81335"/>
    <w:rsid w:val="00CA5825"/>
    <w:rsid w:val="00D14A23"/>
    <w:rsid w:val="00D56238"/>
    <w:rsid w:val="00D777F5"/>
    <w:rsid w:val="00DA4524"/>
    <w:rsid w:val="00DF09D6"/>
    <w:rsid w:val="00E14F56"/>
    <w:rsid w:val="00E47BE9"/>
    <w:rsid w:val="00E73494"/>
    <w:rsid w:val="00ED7A47"/>
    <w:rsid w:val="00EE2E11"/>
    <w:rsid w:val="00EF4EDF"/>
    <w:rsid w:val="00F30F6C"/>
    <w:rsid w:val="00F63C25"/>
    <w:rsid w:val="00FB3181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996AE"/>
  <w15:docId w15:val="{C4A87216-FDE2-4C55-AA08-E17D878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085F-3230-4987-8AE7-8059485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7</cp:revision>
  <cp:lastPrinted>2023-05-18T21:40:00Z</cp:lastPrinted>
  <dcterms:created xsi:type="dcterms:W3CDTF">2024-04-19T20:34:00Z</dcterms:created>
  <dcterms:modified xsi:type="dcterms:W3CDTF">2024-05-03T15:05:00Z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