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BC41" w14:textId="7F173FB0" w:rsidR="00331BED" w:rsidRDefault="00331BED" w:rsidP="00331BED">
      <w:pPr>
        <w:pStyle w:val="Ttulo2"/>
        <w:jc w:val="center"/>
        <w:rPr>
          <w:rFonts w:ascii="Verdana" w:eastAsia="Times New Roman" w:hAnsi="Verdana" w:cs="Arial"/>
          <w:b/>
          <w:bCs/>
          <w:noProof/>
          <w:color w:val="0070C0"/>
          <w:sz w:val="22"/>
          <w:szCs w:val="22"/>
          <w:lang w:eastAsia="es-CO"/>
        </w:rPr>
      </w:pPr>
      <w:bookmarkStart w:id="0" w:name="_Toc80710446"/>
      <w:bookmarkStart w:id="1" w:name="_Toc81977519"/>
      <w:bookmarkStart w:id="2" w:name="_GoBack"/>
      <w:bookmarkEnd w:id="2"/>
      <w:r w:rsidRPr="00335669">
        <w:rPr>
          <w:rFonts w:ascii="Verdana" w:eastAsia="Times New Roman" w:hAnsi="Verdana" w:cs="Arial"/>
          <w:b/>
          <w:bCs/>
          <w:noProof/>
          <w:color w:val="0070C0"/>
          <w:sz w:val="22"/>
          <w:szCs w:val="22"/>
          <w:lang w:eastAsia="es-CO"/>
        </w:rPr>
        <w:t>Ficha de registro de experiencias significativas</w:t>
      </w:r>
      <w:bookmarkEnd w:id="0"/>
      <w:bookmarkEnd w:id="1"/>
    </w:p>
    <w:p w14:paraId="39F3441D" w14:textId="3FBA60B6" w:rsidR="00331BED" w:rsidRPr="00331BED" w:rsidRDefault="00331BED" w:rsidP="00331BED">
      <w:pPr>
        <w:jc w:val="center"/>
        <w:rPr>
          <w:rFonts w:ascii="Verdana" w:eastAsia="Times New Roman" w:hAnsi="Verdana" w:cs="Arial"/>
          <w:b/>
          <w:bCs/>
          <w:noProof/>
          <w:color w:val="0070C0"/>
          <w:sz w:val="22"/>
          <w:szCs w:val="22"/>
          <w:lang w:eastAsia="es-CO"/>
        </w:rPr>
      </w:pPr>
      <w:r w:rsidRPr="00331BED">
        <w:rPr>
          <w:rFonts w:ascii="Verdana" w:eastAsia="Times New Roman" w:hAnsi="Verdana" w:cs="Arial"/>
          <w:b/>
          <w:bCs/>
          <w:noProof/>
          <w:color w:val="0070C0"/>
          <w:sz w:val="22"/>
          <w:szCs w:val="22"/>
          <w:lang w:eastAsia="es-CO"/>
        </w:rPr>
        <w:t>Foro Educativo Nacional 2022</w:t>
      </w:r>
    </w:p>
    <w:p w14:paraId="514E0971" w14:textId="77777777" w:rsidR="00331BED" w:rsidRPr="00335669" w:rsidRDefault="00331BED" w:rsidP="00331BED">
      <w:pPr>
        <w:jc w:val="both"/>
        <w:rPr>
          <w:rFonts w:ascii="Avenir Book" w:hAnsi="Avenir Book" w:cs="Museo-500"/>
          <w:noProof/>
          <w:color w:val="000000" w:themeColor="text1"/>
        </w:rPr>
      </w:pPr>
      <w:r w:rsidRPr="00335669">
        <w:rPr>
          <w:rFonts w:ascii="Avenir Book" w:hAnsi="Avenir Book" w:cs="Museo-500"/>
          <w:noProof/>
          <w:color w:val="000000" w:themeColor="text1"/>
        </w:rPr>
        <w:t xml:space="preserve"> </w:t>
      </w:r>
    </w:p>
    <w:p w14:paraId="39CD0965" w14:textId="77777777" w:rsidR="00331BED" w:rsidRPr="00335669" w:rsidRDefault="00331BED" w:rsidP="00331BED">
      <w:pPr>
        <w:jc w:val="both"/>
        <w:rPr>
          <w:rFonts w:ascii="Avenir Book" w:hAnsi="Avenir Book" w:cs="Museo-500"/>
          <w:noProof/>
          <w:color w:val="000000" w:themeColor="text1"/>
        </w:rPr>
      </w:pPr>
    </w:p>
    <w:p w14:paraId="09EE3D43" w14:textId="77777777" w:rsidR="00331BED" w:rsidRPr="00335669" w:rsidRDefault="00331BED" w:rsidP="00331BED">
      <w:pPr>
        <w:contextualSpacing/>
        <w:jc w:val="both"/>
        <w:rPr>
          <w:rFonts w:ascii="Verdana" w:hAnsi="Verdana" w:cs="Arial"/>
          <w:bCs/>
          <w:noProof/>
          <w:color w:val="000000" w:themeColor="text1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118"/>
      </w:tblGrid>
      <w:tr w:rsidR="00331BED" w:rsidRPr="00335669" w14:paraId="0711D4E4" w14:textId="77777777" w:rsidTr="00667C23">
        <w:trPr>
          <w:trHeight w:val="264"/>
        </w:trPr>
        <w:tc>
          <w:tcPr>
            <w:tcW w:w="9067" w:type="dxa"/>
            <w:gridSpan w:val="4"/>
            <w:hideMark/>
          </w:tcPr>
          <w:p w14:paraId="13B0F774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IDENTIFICACIÓN INSTITUCIONAL</w:t>
            </w:r>
          </w:p>
        </w:tc>
      </w:tr>
      <w:tr w:rsidR="00331BED" w:rsidRPr="00335669" w14:paraId="3D5F25B9" w14:textId="77777777" w:rsidTr="00667C23">
        <w:trPr>
          <w:trHeight w:val="264"/>
        </w:trPr>
        <w:tc>
          <w:tcPr>
            <w:tcW w:w="3823" w:type="dxa"/>
            <w:gridSpan w:val="2"/>
          </w:tcPr>
          <w:p w14:paraId="5220E7B3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cap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Nombre del establecimiento educativo (EE) </w:t>
            </w:r>
          </w:p>
          <w:p w14:paraId="536592B2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5244" w:type="dxa"/>
            <w:gridSpan w:val="2"/>
          </w:tcPr>
          <w:p w14:paraId="7AB99A3E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41448CFC" w14:textId="77777777" w:rsidTr="00667C23">
        <w:trPr>
          <w:trHeight w:val="230"/>
        </w:trPr>
        <w:tc>
          <w:tcPr>
            <w:tcW w:w="3823" w:type="dxa"/>
            <w:gridSpan w:val="2"/>
          </w:tcPr>
          <w:p w14:paraId="063704F3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Código DANE del establecimiento educativo  </w:t>
            </w:r>
          </w:p>
        </w:tc>
        <w:tc>
          <w:tcPr>
            <w:tcW w:w="5244" w:type="dxa"/>
            <w:gridSpan w:val="2"/>
          </w:tcPr>
          <w:p w14:paraId="07C5907C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3636A711" w14:textId="77777777" w:rsidTr="00667C23">
        <w:trPr>
          <w:trHeight w:val="300"/>
        </w:trPr>
        <w:tc>
          <w:tcPr>
            <w:tcW w:w="3823" w:type="dxa"/>
            <w:gridSpan w:val="2"/>
          </w:tcPr>
          <w:p w14:paraId="7DE17244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Nombre del rector (a) o director (a)</w:t>
            </w:r>
          </w:p>
        </w:tc>
        <w:tc>
          <w:tcPr>
            <w:tcW w:w="5244" w:type="dxa"/>
            <w:gridSpan w:val="2"/>
          </w:tcPr>
          <w:p w14:paraId="4CE988EC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3BF9C6BD" w14:textId="77777777" w:rsidTr="00667C23">
        <w:trPr>
          <w:trHeight w:val="266"/>
        </w:trPr>
        <w:tc>
          <w:tcPr>
            <w:tcW w:w="1980" w:type="dxa"/>
            <w:hideMark/>
          </w:tcPr>
          <w:p w14:paraId="69B40F24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Municipio / Ciudad</w:t>
            </w:r>
          </w:p>
        </w:tc>
        <w:tc>
          <w:tcPr>
            <w:tcW w:w="1843" w:type="dxa"/>
          </w:tcPr>
          <w:p w14:paraId="3BB5BB5C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2126" w:type="dxa"/>
            <w:hideMark/>
          </w:tcPr>
          <w:p w14:paraId="45E185BF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3118" w:type="dxa"/>
          </w:tcPr>
          <w:p w14:paraId="77D4DB9B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44FABF96" w14:textId="77777777" w:rsidTr="00667C23">
        <w:trPr>
          <w:trHeight w:val="384"/>
        </w:trPr>
        <w:tc>
          <w:tcPr>
            <w:tcW w:w="1980" w:type="dxa"/>
            <w:hideMark/>
          </w:tcPr>
          <w:p w14:paraId="784A1D32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Zona del EE</w:t>
            </w:r>
          </w:p>
        </w:tc>
        <w:tc>
          <w:tcPr>
            <w:tcW w:w="7087" w:type="dxa"/>
            <w:gridSpan w:val="3"/>
            <w:hideMark/>
          </w:tcPr>
          <w:p w14:paraId="4E4EED84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Rural______ Urbano- Rural____ Urbana__________</w:t>
            </w:r>
          </w:p>
        </w:tc>
      </w:tr>
      <w:tr w:rsidR="00331BED" w:rsidRPr="00335669" w14:paraId="5D66868A" w14:textId="77777777" w:rsidTr="00667C23">
        <w:trPr>
          <w:trHeight w:val="293"/>
        </w:trPr>
        <w:tc>
          <w:tcPr>
            <w:tcW w:w="1980" w:type="dxa"/>
            <w:hideMark/>
          </w:tcPr>
          <w:p w14:paraId="6294C724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Dirección </w:t>
            </w:r>
          </w:p>
        </w:tc>
        <w:tc>
          <w:tcPr>
            <w:tcW w:w="7087" w:type="dxa"/>
            <w:gridSpan w:val="3"/>
          </w:tcPr>
          <w:p w14:paraId="00A88E44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36730C2B" w14:textId="77777777" w:rsidTr="00667C23">
        <w:trPr>
          <w:trHeight w:val="192"/>
        </w:trPr>
        <w:tc>
          <w:tcPr>
            <w:tcW w:w="3823" w:type="dxa"/>
            <w:gridSpan w:val="2"/>
            <w:hideMark/>
          </w:tcPr>
          <w:p w14:paraId="4144530C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Correos electrónicos institucionales</w:t>
            </w:r>
          </w:p>
        </w:tc>
        <w:tc>
          <w:tcPr>
            <w:tcW w:w="5244" w:type="dxa"/>
            <w:gridSpan w:val="2"/>
          </w:tcPr>
          <w:p w14:paraId="7532BC69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570DBB9C" w14:textId="77777777" w:rsidTr="00667C23">
        <w:trPr>
          <w:trHeight w:val="69"/>
        </w:trPr>
        <w:tc>
          <w:tcPr>
            <w:tcW w:w="3823" w:type="dxa"/>
            <w:gridSpan w:val="2"/>
            <w:hideMark/>
          </w:tcPr>
          <w:p w14:paraId="76A6A98E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Teléfonos de contacto</w:t>
            </w:r>
          </w:p>
        </w:tc>
        <w:tc>
          <w:tcPr>
            <w:tcW w:w="5244" w:type="dxa"/>
            <w:gridSpan w:val="2"/>
          </w:tcPr>
          <w:p w14:paraId="72C3A7EA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394A4609" w14:textId="77777777" w:rsidTr="00667C23">
        <w:trPr>
          <w:trHeight w:val="906"/>
        </w:trPr>
        <w:tc>
          <w:tcPr>
            <w:tcW w:w="3823" w:type="dxa"/>
            <w:gridSpan w:val="2"/>
            <w:hideMark/>
          </w:tcPr>
          <w:p w14:paraId="44E33666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Características del EE: Describa en máximo cuatro líneas el establecimiento educativo: (</w:t>
            </w: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número de sedes, cantidad de docentes, número de estudiantes, grados escolares que ofrece, entre otros</w:t>
            </w: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5244" w:type="dxa"/>
            <w:gridSpan w:val="2"/>
          </w:tcPr>
          <w:p w14:paraId="5BAAC204" w14:textId="77777777" w:rsidR="00331BED" w:rsidRPr="00335669" w:rsidRDefault="00331BED" w:rsidP="00667C23">
            <w:pPr>
              <w:pStyle w:val="paragraph"/>
              <w:spacing w:before="0" w:beforeAutospacing="0" w:after="0" w:afterAutospacing="0"/>
              <w:ind w:left="2115" w:hanging="2115"/>
              <w:textAlignment w:val="baseline"/>
              <w:rPr>
                <w:rFonts w:ascii="Verdana" w:hAnsi="Verdana" w:cstheme="minorHAnsi"/>
                <w:noProof/>
                <w:color w:val="000000" w:themeColor="text1"/>
                <w:sz w:val="22"/>
                <w:szCs w:val="22"/>
              </w:rPr>
            </w:pPr>
          </w:p>
          <w:p w14:paraId="40E200EC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1EBCA0C2" w14:textId="77777777" w:rsidTr="00667C23">
        <w:trPr>
          <w:trHeight w:val="374"/>
        </w:trPr>
        <w:tc>
          <w:tcPr>
            <w:tcW w:w="3823" w:type="dxa"/>
            <w:gridSpan w:val="2"/>
          </w:tcPr>
          <w:p w14:paraId="716D9B1D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Entidad Territorial Certificada</w:t>
            </w:r>
          </w:p>
        </w:tc>
        <w:tc>
          <w:tcPr>
            <w:tcW w:w="5244" w:type="dxa"/>
            <w:gridSpan w:val="2"/>
          </w:tcPr>
          <w:p w14:paraId="14E48B31" w14:textId="77777777" w:rsidR="00331BED" w:rsidRPr="00335669" w:rsidRDefault="00331BED" w:rsidP="00667C23">
            <w:pPr>
              <w:pStyle w:val="paragraph"/>
              <w:spacing w:before="0" w:beforeAutospacing="0" w:after="0" w:afterAutospacing="0"/>
              <w:ind w:left="2115" w:hanging="2115"/>
              <w:textAlignment w:val="baseline"/>
              <w:rPr>
                <w:rFonts w:ascii="Verdana" w:hAnsi="Verdana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456FF0AB" w14:textId="77777777" w:rsidR="00331BED" w:rsidRPr="00335669" w:rsidRDefault="00331BED" w:rsidP="00331BED">
      <w:pPr>
        <w:contextualSpacing/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331BED" w:rsidRPr="00335669" w14:paraId="65D663D1" w14:textId="77777777" w:rsidTr="00667C23">
        <w:trPr>
          <w:trHeight w:val="231"/>
        </w:trPr>
        <w:tc>
          <w:tcPr>
            <w:tcW w:w="9067" w:type="dxa"/>
            <w:gridSpan w:val="2"/>
            <w:hideMark/>
          </w:tcPr>
          <w:p w14:paraId="7270A0D1" w14:textId="77777777" w:rsidR="00331BED" w:rsidRPr="00335669" w:rsidRDefault="00331BED" w:rsidP="00667C23">
            <w:pPr>
              <w:spacing w:after="255"/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2"/>
                <w:szCs w:val="12"/>
                <w:lang w:eastAsia="es-CO"/>
              </w:rPr>
            </w:pPr>
            <w:r w:rsidRPr="00335669"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DATOS DEL LÍDER (ES) DE LA EXPERIENCIA SIGNIFICATIVA</w:t>
            </w:r>
          </w:p>
        </w:tc>
      </w:tr>
      <w:tr w:rsidR="00331BED" w:rsidRPr="00335669" w14:paraId="03CA67AC" w14:textId="77777777" w:rsidTr="00667C23">
        <w:trPr>
          <w:trHeight w:val="231"/>
        </w:trPr>
        <w:tc>
          <w:tcPr>
            <w:tcW w:w="3539" w:type="dxa"/>
          </w:tcPr>
          <w:p w14:paraId="6CC0265C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Nombre (s) y apellido (s)</w:t>
            </w:r>
          </w:p>
        </w:tc>
        <w:tc>
          <w:tcPr>
            <w:tcW w:w="5528" w:type="dxa"/>
          </w:tcPr>
          <w:p w14:paraId="228C84AB" w14:textId="77777777" w:rsidR="00331BED" w:rsidRPr="00335669" w:rsidRDefault="00331BED" w:rsidP="00667C23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23C14060" w14:textId="77777777" w:rsidTr="00667C23">
        <w:tc>
          <w:tcPr>
            <w:tcW w:w="3539" w:type="dxa"/>
            <w:hideMark/>
          </w:tcPr>
          <w:p w14:paraId="06F7D2E8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Documento de identidad </w:t>
            </w:r>
          </w:p>
        </w:tc>
        <w:tc>
          <w:tcPr>
            <w:tcW w:w="5528" w:type="dxa"/>
          </w:tcPr>
          <w:p w14:paraId="6C62C234" w14:textId="77777777" w:rsidR="00331BED" w:rsidRPr="00335669" w:rsidRDefault="00331BED" w:rsidP="00667C23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49EE984B" w14:textId="77777777" w:rsidTr="00667C23">
        <w:tc>
          <w:tcPr>
            <w:tcW w:w="3539" w:type="dxa"/>
            <w:hideMark/>
          </w:tcPr>
          <w:p w14:paraId="47CF638A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5528" w:type="dxa"/>
          </w:tcPr>
          <w:p w14:paraId="7A2A759A" w14:textId="77777777" w:rsidR="00331BED" w:rsidRPr="00335669" w:rsidRDefault="00331BED" w:rsidP="00667C23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5B7967BF" w14:textId="77777777" w:rsidTr="00667C23">
        <w:tc>
          <w:tcPr>
            <w:tcW w:w="3539" w:type="dxa"/>
            <w:hideMark/>
          </w:tcPr>
          <w:p w14:paraId="61555F1E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Correo electrónico</w:t>
            </w:r>
          </w:p>
        </w:tc>
        <w:tc>
          <w:tcPr>
            <w:tcW w:w="5528" w:type="dxa"/>
          </w:tcPr>
          <w:p w14:paraId="232EF4FE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7BDA4259" w14:textId="77777777" w:rsidTr="00667C23">
        <w:trPr>
          <w:trHeight w:val="175"/>
        </w:trPr>
        <w:tc>
          <w:tcPr>
            <w:tcW w:w="3539" w:type="dxa"/>
            <w:hideMark/>
          </w:tcPr>
          <w:p w14:paraId="5B8E026C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Teléfono (s)</w:t>
            </w:r>
          </w:p>
        </w:tc>
        <w:tc>
          <w:tcPr>
            <w:tcW w:w="5528" w:type="dxa"/>
          </w:tcPr>
          <w:p w14:paraId="71FFC29F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603339FE" w14:textId="77777777" w:rsidTr="00667C23">
        <w:trPr>
          <w:trHeight w:val="797"/>
        </w:trPr>
        <w:tc>
          <w:tcPr>
            <w:tcW w:w="3539" w:type="dxa"/>
            <w:hideMark/>
          </w:tcPr>
          <w:p w14:paraId="7F304272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Breve descripción del perfil </w:t>
            </w:r>
          </w:p>
          <w:p w14:paraId="797201D4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(Nivel de estudios, experiencia, ocupación actual)</w:t>
            </w:r>
          </w:p>
        </w:tc>
        <w:tc>
          <w:tcPr>
            <w:tcW w:w="5528" w:type="dxa"/>
          </w:tcPr>
          <w:p w14:paraId="25BD09F1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</w:tbl>
    <w:p w14:paraId="28449E24" w14:textId="77777777" w:rsidR="00331BED" w:rsidRPr="00335669" w:rsidRDefault="00331BED" w:rsidP="00331BED">
      <w:pPr>
        <w:contextualSpacing/>
        <w:rPr>
          <w:rFonts w:ascii="Verdana" w:hAnsi="Verdana" w:cs="Arial"/>
          <w:bCs/>
          <w:noProof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426"/>
        <w:gridCol w:w="425"/>
        <w:gridCol w:w="5386"/>
      </w:tblGrid>
      <w:tr w:rsidR="00331BED" w:rsidRPr="00335669" w14:paraId="4B3D8310" w14:textId="77777777" w:rsidTr="00667C23">
        <w:trPr>
          <w:trHeight w:val="293"/>
        </w:trPr>
        <w:tc>
          <w:tcPr>
            <w:tcW w:w="9067" w:type="dxa"/>
            <w:gridSpan w:val="5"/>
            <w:hideMark/>
          </w:tcPr>
          <w:p w14:paraId="6B738EE3" w14:textId="77777777" w:rsidR="00331BED" w:rsidRPr="00335669" w:rsidRDefault="00331BED" w:rsidP="00667C23">
            <w:pPr>
              <w:jc w:val="center"/>
              <w:rPr>
                <w:rFonts w:ascii="Verdana" w:hAnsi="Verdana" w:cs="Arial"/>
                <w:b/>
                <w:bCs/>
                <w:noProof/>
                <w:color w:val="000000" w:themeColor="text1"/>
              </w:rPr>
            </w:pPr>
            <w:r w:rsidRPr="00335669"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IDENTIFICACIÓN DE LA EXPERIENCIA SIGNIFICATIVA</w:t>
            </w:r>
          </w:p>
        </w:tc>
      </w:tr>
      <w:tr w:rsidR="00331BED" w:rsidRPr="00335669" w14:paraId="386245A8" w14:textId="77777777" w:rsidTr="00667C23">
        <w:tc>
          <w:tcPr>
            <w:tcW w:w="3256" w:type="dxa"/>
            <w:gridSpan w:val="3"/>
          </w:tcPr>
          <w:p w14:paraId="11D9EC89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Nombre de la experiencia significativa </w:t>
            </w:r>
          </w:p>
        </w:tc>
        <w:tc>
          <w:tcPr>
            <w:tcW w:w="5811" w:type="dxa"/>
            <w:gridSpan w:val="2"/>
          </w:tcPr>
          <w:p w14:paraId="7053F093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  <w:p w14:paraId="5F412911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  <w:p w14:paraId="61D16025" w14:textId="77777777" w:rsidR="00331BED" w:rsidRPr="00335669" w:rsidRDefault="00331BED" w:rsidP="00667C23">
            <w:pPr>
              <w:contextualSpacing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5DE60977" w14:textId="77777777" w:rsidTr="00667C23">
        <w:tc>
          <w:tcPr>
            <w:tcW w:w="2830" w:type="dxa"/>
            <w:gridSpan w:val="2"/>
          </w:tcPr>
          <w:p w14:paraId="2D170C2F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Líneas temáticas</w:t>
            </w:r>
          </w:p>
          <w:p w14:paraId="683B2BDB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(Señale el(las) área(s) en las que se desarrolla la ES)</w:t>
            </w:r>
          </w:p>
        </w:tc>
        <w:tc>
          <w:tcPr>
            <w:tcW w:w="6237" w:type="dxa"/>
            <w:gridSpan w:val="3"/>
          </w:tcPr>
          <w:p w14:paraId="410E6705" w14:textId="77777777" w:rsidR="00331BED" w:rsidRPr="00335669" w:rsidRDefault="00331BED" w:rsidP="00667C23">
            <w:pPr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04"/>
              <w:gridCol w:w="407"/>
            </w:tblGrid>
            <w:tr w:rsidR="00331BED" w:rsidRPr="00335669" w14:paraId="4B860D0C" w14:textId="77777777" w:rsidTr="00667C23">
              <w:tc>
                <w:tcPr>
                  <w:tcW w:w="5604" w:type="dxa"/>
                </w:tcPr>
                <w:p w14:paraId="60930B53" w14:textId="77777777" w:rsidR="00331BED" w:rsidRPr="00335669" w:rsidRDefault="00331BED" w:rsidP="00331BE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335669"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Cierre de brechas de aprendizaje y promoción de desarrollo integral para trayectorias educativas completas</w:t>
                  </w:r>
                  <w: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.</w:t>
                  </w:r>
                </w:p>
              </w:tc>
              <w:tc>
                <w:tcPr>
                  <w:tcW w:w="407" w:type="dxa"/>
                </w:tcPr>
                <w:p w14:paraId="04264732" w14:textId="77777777" w:rsidR="00331BED" w:rsidRPr="00335669" w:rsidRDefault="00331BED" w:rsidP="00667C23">
                  <w:pPr>
                    <w:jc w:val="both"/>
                    <w:rPr>
                      <w:rFonts w:ascii="Verdana" w:hAnsi="Verdana" w:cs="Arial"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31BED" w:rsidRPr="00335669" w14:paraId="3A9FE736" w14:textId="77777777" w:rsidTr="00667C23">
              <w:tc>
                <w:tcPr>
                  <w:tcW w:w="5604" w:type="dxa"/>
                </w:tcPr>
                <w:p w14:paraId="70AF74ED" w14:textId="77777777" w:rsidR="00331BED" w:rsidRPr="00335669" w:rsidRDefault="00331BED" w:rsidP="00331BE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160950"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Fortalecimiento de habilidades sociemocionales: una prioridad para el cierre de brechas de aprendizaje en la escuela y en las Instituciones de Educación Superior</w:t>
                  </w:r>
                </w:p>
              </w:tc>
              <w:tc>
                <w:tcPr>
                  <w:tcW w:w="407" w:type="dxa"/>
                </w:tcPr>
                <w:p w14:paraId="162593B3" w14:textId="77777777" w:rsidR="00331BED" w:rsidRPr="00335669" w:rsidRDefault="00331BED" w:rsidP="00667C23">
                  <w:pPr>
                    <w:jc w:val="both"/>
                    <w:rPr>
                      <w:rFonts w:ascii="Verdana" w:hAnsi="Verdana" w:cs="Arial"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31BED" w:rsidRPr="00335669" w14:paraId="25225617" w14:textId="77777777" w:rsidTr="00667C23">
              <w:tc>
                <w:tcPr>
                  <w:tcW w:w="5604" w:type="dxa"/>
                </w:tcPr>
                <w:p w14:paraId="2375CA67" w14:textId="77777777" w:rsidR="00331BED" w:rsidRPr="00335669" w:rsidRDefault="00331BED" w:rsidP="00331BE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335669"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Formación docente y cierre de brechas de aprendizaje</w:t>
                  </w:r>
                  <w: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.</w:t>
                  </w:r>
                </w:p>
              </w:tc>
              <w:tc>
                <w:tcPr>
                  <w:tcW w:w="407" w:type="dxa"/>
                </w:tcPr>
                <w:p w14:paraId="78E28557" w14:textId="77777777" w:rsidR="00331BED" w:rsidRPr="00335669" w:rsidRDefault="00331BED" w:rsidP="00667C23">
                  <w:pPr>
                    <w:jc w:val="both"/>
                    <w:rPr>
                      <w:rFonts w:ascii="Verdana" w:hAnsi="Verdana" w:cs="Arial"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31BED" w:rsidRPr="00335669" w14:paraId="239FFCDF" w14:textId="77777777" w:rsidTr="00667C23">
              <w:tc>
                <w:tcPr>
                  <w:tcW w:w="5604" w:type="dxa"/>
                </w:tcPr>
                <w:p w14:paraId="314D7105" w14:textId="77777777" w:rsidR="00331BED" w:rsidRPr="00335669" w:rsidRDefault="00331BED" w:rsidP="00331BE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335669"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Gestión territorial y cierre de brechas: compromiso de todos.</w:t>
                  </w:r>
                </w:p>
              </w:tc>
              <w:tc>
                <w:tcPr>
                  <w:tcW w:w="407" w:type="dxa"/>
                </w:tcPr>
                <w:p w14:paraId="02F59D4B" w14:textId="77777777" w:rsidR="00331BED" w:rsidRPr="00335669" w:rsidRDefault="00331BED" w:rsidP="00667C23">
                  <w:pPr>
                    <w:jc w:val="both"/>
                    <w:rPr>
                      <w:rFonts w:ascii="Verdana" w:hAnsi="Verdana" w:cs="Arial"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31BED" w:rsidRPr="00335669" w14:paraId="10D84508" w14:textId="77777777" w:rsidTr="00667C23">
              <w:tc>
                <w:tcPr>
                  <w:tcW w:w="5604" w:type="dxa"/>
                </w:tcPr>
                <w:p w14:paraId="4BB4BA73" w14:textId="77777777" w:rsidR="00331BED" w:rsidRPr="00160950" w:rsidRDefault="00331BED" w:rsidP="00331BE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160950">
                    <w:rPr>
                      <w:rFonts w:ascii="Verdana" w:eastAsia="Calibri" w:hAnsi="Verdana" w:cs="Arial"/>
                      <w:noProof/>
                      <w:color w:val="000000" w:themeColor="text1"/>
                      <w:sz w:val="14"/>
                      <w:szCs w:val="14"/>
                      <w:lang w:eastAsia="es-CO"/>
                    </w:rPr>
                    <w:t>Alianzas entre la familia y la escuela, las instituciones de educación superior, el sector productivo y el Estado: una oportunidad para trayectorias educativas completas</w:t>
                  </w:r>
                </w:p>
              </w:tc>
              <w:tc>
                <w:tcPr>
                  <w:tcW w:w="407" w:type="dxa"/>
                </w:tcPr>
                <w:p w14:paraId="6F61AA89" w14:textId="77777777" w:rsidR="00331BED" w:rsidRPr="00335669" w:rsidRDefault="00331BED" w:rsidP="00667C23">
                  <w:pPr>
                    <w:jc w:val="both"/>
                    <w:rPr>
                      <w:rFonts w:ascii="Verdana" w:hAnsi="Verdana" w:cs="Arial"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3DCEFBD" w14:textId="77777777" w:rsidR="00331BED" w:rsidRPr="00335669" w:rsidRDefault="00331BED" w:rsidP="00667C23">
            <w:pPr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31BED" w:rsidRPr="00335669" w14:paraId="74764A45" w14:textId="77777777" w:rsidTr="00667C23">
        <w:tc>
          <w:tcPr>
            <w:tcW w:w="2547" w:type="dxa"/>
          </w:tcPr>
          <w:p w14:paraId="5D05F1F8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Palabras claves (Máximo 5)</w:t>
            </w:r>
          </w:p>
        </w:tc>
        <w:tc>
          <w:tcPr>
            <w:tcW w:w="6520" w:type="dxa"/>
            <w:gridSpan w:val="4"/>
          </w:tcPr>
          <w:p w14:paraId="4820ABD5" w14:textId="77777777" w:rsidR="00331BED" w:rsidRPr="00335669" w:rsidRDefault="00331BED" w:rsidP="00667C23">
            <w:pPr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</w:p>
          <w:p w14:paraId="286CE412" w14:textId="77777777" w:rsidR="00331BED" w:rsidRPr="00335669" w:rsidRDefault="00331BED" w:rsidP="00667C23">
            <w:pPr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31BED" w:rsidRPr="00335669" w14:paraId="6D3CD805" w14:textId="77777777" w:rsidTr="00667C23">
        <w:tc>
          <w:tcPr>
            <w:tcW w:w="3681" w:type="dxa"/>
            <w:gridSpan w:val="4"/>
          </w:tcPr>
          <w:p w14:paraId="790C410F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Nivel(es), ciclo(s) y grado(s) en los que se desarrolla la experiencia significativa:</w:t>
            </w:r>
          </w:p>
          <w:p w14:paraId="6628D05C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(Puede señalar varias opciones)</w:t>
            </w:r>
          </w:p>
        </w:tc>
        <w:tc>
          <w:tcPr>
            <w:tcW w:w="5386" w:type="dxa"/>
          </w:tcPr>
          <w:p w14:paraId="46CE59A0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Educación Inicial y Preescolar: ______</w:t>
            </w:r>
          </w:p>
          <w:p w14:paraId="755120CB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Primaria:______    Grado(s): ______________</w:t>
            </w:r>
          </w:p>
          <w:p w14:paraId="44640B80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Secundaria:______    Grado(s): ______________</w:t>
            </w:r>
          </w:p>
          <w:p w14:paraId="4D19FBCD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Media: ______    Grado(s): ______________</w:t>
            </w:r>
          </w:p>
          <w:p w14:paraId="78DDBA31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Otro(s):______   Cuál (es):     ______________</w:t>
            </w:r>
          </w:p>
        </w:tc>
      </w:tr>
      <w:tr w:rsidR="00331BED" w:rsidRPr="00335669" w14:paraId="3255C1F5" w14:textId="77777777" w:rsidTr="00667C23">
        <w:tc>
          <w:tcPr>
            <w:tcW w:w="3681" w:type="dxa"/>
            <w:gridSpan w:val="4"/>
          </w:tcPr>
          <w:p w14:paraId="52381926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Grupo (s) poblacional (es) </w:t>
            </w:r>
          </w:p>
          <w:p w14:paraId="4D299ED8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(Puede marcar más de uno).</w:t>
            </w:r>
          </w:p>
        </w:tc>
        <w:tc>
          <w:tcPr>
            <w:tcW w:w="5386" w:type="dxa"/>
          </w:tcPr>
          <w:p w14:paraId="50BFAEB7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>Indígenas____ Mestizos___  Rrom__Afrocolombianos___ Palenqueros____ Raizales___ Negros ___</w:t>
            </w:r>
          </w:p>
          <w:p w14:paraId="649E920C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  <w:r w:rsidRPr="00335669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  <w:t xml:space="preserve">¿Otro? __ ¿Cuál? ____ </w:t>
            </w:r>
          </w:p>
        </w:tc>
      </w:tr>
      <w:tr w:rsidR="00331BED" w:rsidRPr="00335669" w14:paraId="206B790C" w14:textId="77777777" w:rsidTr="00667C23">
        <w:tc>
          <w:tcPr>
            <w:tcW w:w="3681" w:type="dxa"/>
            <w:gridSpan w:val="4"/>
            <w:hideMark/>
          </w:tcPr>
          <w:p w14:paraId="1EFEA78D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lastRenderedPageBreak/>
              <w:t>Tiempo de implementación</w:t>
            </w:r>
          </w:p>
          <w:p w14:paraId="2A6E9401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4"/>
                <w:szCs w:val="14"/>
                <w:lang w:eastAsia="es-CO"/>
              </w:rPr>
              <w:t>(Indicar el tiempo de implementación y las fechas)</w:t>
            </w:r>
          </w:p>
          <w:p w14:paraId="6F30C4A6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5386" w:type="dxa"/>
          </w:tcPr>
          <w:p w14:paraId="3CF50FC9" w14:textId="77777777" w:rsidR="00331BED" w:rsidRPr="00335669" w:rsidRDefault="00331BED" w:rsidP="00667C23">
            <w:pPr>
              <w:rPr>
                <w:rFonts w:ascii="Verdana" w:hAnsi="Verdana" w:cs="Arial"/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560F91D5" w14:textId="77777777" w:rsidR="00331BED" w:rsidRPr="00335669" w:rsidRDefault="00331BED" w:rsidP="00331BED">
      <w:pPr>
        <w:rPr>
          <w:rFonts w:ascii="Verdana" w:hAnsi="Verdana" w:cs="Arial"/>
          <w:b/>
          <w:bCs/>
          <w:noProof/>
          <w:color w:val="000000" w:themeColor="text1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331BED" w:rsidRPr="00335669" w14:paraId="5F555A95" w14:textId="77777777" w:rsidTr="00667C23">
        <w:trPr>
          <w:trHeight w:val="66"/>
          <w:tblHeader/>
        </w:trPr>
        <w:tc>
          <w:tcPr>
            <w:tcW w:w="9067" w:type="dxa"/>
            <w:gridSpan w:val="2"/>
          </w:tcPr>
          <w:p w14:paraId="2E5A755E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COMPONENTES</w:t>
            </w:r>
          </w:p>
        </w:tc>
      </w:tr>
      <w:tr w:rsidR="00331BED" w:rsidRPr="00335669" w14:paraId="5ED75007" w14:textId="77777777" w:rsidTr="00667C23">
        <w:trPr>
          <w:trHeight w:val="412"/>
        </w:trPr>
        <w:tc>
          <w:tcPr>
            <w:tcW w:w="4957" w:type="dxa"/>
            <w:hideMark/>
          </w:tcPr>
          <w:p w14:paraId="6880F240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Problema o necesidad</w:t>
            </w:r>
          </w:p>
          <w:p w14:paraId="35DA5F36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Describa la problemática o necesidad, que dio origen a la experiencia significativa, sus antecedentes, el escenario en el que se ha desarrollado y a quiénes beneficia. </w:t>
            </w:r>
          </w:p>
          <w:p w14:paraId="15836BEB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Enfatice en la relación con el contexto en el cual se circunscribe la experiencia significativa y las acciones que se plantean para dar respuesta a la problemática y a las necesidades identificadas en función del desarrollo integral de los niños, niñas, adolescentes, jóvenes y adultos.</w:t>
            </w:r>
          </w:p>
        </w:tc>
        <w:tc>
          <w:tcPr>
            <w:tcW w:w="4110" w:type="dxa"/>
            <w:hideMark/>
          </w:tcPr>
          <w:p w14:paraId="6DCFCCEB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  <w:p w14:paraId="57F53633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  <w:p w14:paraId="752D32D8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  <w:p w14:paraId="62046D05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  <w:t xml:space="preserve"> </w:t>
            </w:r>
          </w:p>
        </w:tc>
      </w:tr>
      <w:tr w:rsidR="00331BED" w:rsidRPr="00335669" w14:paraId="268FADF0" w14:textId="77777777" w:rsidTr="00667C23">
        <w:tc>
          <w:tcPr>
            <w:tcW w:w="4957" w:type="dxa"/>
            <w:hideMark/>
          </w:tcPr>
          <w:p w14:paraId="0525F603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Objetivo(s)</w:t>
            </w:r>
          </w:p>
          <w:p w14:paraId="1C5B7FEC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Enuncie el (o los) objetivo (s) propuesto (s) para la experiencia significativa.</w:t>
            </w:r>
          </w:p>
          <w:p w14:paraId="7D47485D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4110" w:type="dxa"/>
          </w:tcPr>
          <w:p w14:paraId="32B00A80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45B2A24F" w14:textId="77777777" w:rsidTr="00667C23">
        <w:tc>
          <w:tcPr>
            <w:tcW w:w="4957" w:type="dxa"/>
            <w:hideMark/>
          </w:tcPr>
          <w:p w14:paraId="71109711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Fundamentación</w:t>
            </w:r>
          </w:p>
          <w:p w14:paraId="248060F0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hAnsi="Verdana"/>
                <w:noProof/>
                <w:sz w:val="16"/>
                <w:szCs w:val="16"/>
              </w:rPr>
              <w:t>Explicite los referentes pedagógicos, conceptuales y metodológicos que guían la experiencia significativa, describa cómo se articula con los componentes del PEI o PEC y su proyección en el PMI.</w:t>
            </w:r>
          </w:p>
        </w:tc>
        <w:tc>
          <w:tcPr>
            <w:tcW w:w="4110" w:type="dxa"/>
          </w:tcPr>
          <w:p w14:paraId="6C13911B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0C31BB26" w14:textId="77777777" w:rsidTr="00667C23">
        <w:tc>
          <w:tcPr>
            <w:tcW w:w="4957" w:type="dxa"/>
            <w:hideMark/>
          </w:tcPr>
          <w:p w14:paraId="710980F2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Metodología</w:t>
            </w:r>
          </w:p>
          <w:p w14:paraId="14A4B25D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Describa las estrategias, acciones, mecanismos e instrumentos adoptados para cumplir los objetivos de la experiencia significativa en los procesos de planeación, implementación, comunicación y divulgación.</w:t>
            </w:r>
          </w:p>
          <w:p w14:paraId="0D5B4360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Mencione cómo se ha transformado la experiencia significativa en aspectos </w:t>
            </w:r>
            <w:r w:rsidRPr="00335669">
              <w:rPr>
                <w:rFonts w:ascii="Verdana" w:eastAsia="Times New Roman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conceptuales, metodológicos, instrumentales, entre otros, desde el análisis de la implementación o desde la adquisición de nuevos conocimientos, comprensiones, enfoques y métodos que contribuyen al mejoramiento de la práctica pedagógica.</w:t>
            </w:r>
          </w:p>
          <w:p w14:paraId="01346616" w14:textId="77777777" w:rsidR="00331BED" w:rsidRPr="00335669" w:rsidRDefault="00331BED" w:rsidP="00667C23">
            <w:pPr>
              <w:jc w:val="both"/>
              <w:textAlignment w:val="baseline"/>
              <w:rPr>
                <w:rFonts w:ascii="Verdana" w:eastAsia="Calibri" w:hAnsi="Verdana" w:cs="Arial"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Explique cómo han participado y apropiado los integrantes de la comunidad educativa la experiencia significativa para su fortalecimiento.</w:t>
            </w:r>
          </w:p>
        </w:tc>
        <w:tc>
          <w:tcPr>
            <w:tcW w:w="4110" w:type="dxa"/>
          </w:tcPr>
          <w:p w14:paraId="523D13E9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404ED605" w14:textId="77777777" w:rsidTr="00667C23">
        <w:tc>
          <w:tcPr>
            <w:tcW w:w="4957" w:type="dxa"/>
          </w:tcPr>
          <w:p w14:paraId="6AE55627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Innovación</w:t>
            </w:r>
          </w:p>
          <w:p w14:paraId="7B26FC97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Mencione si ha diseñado e implementado procesos educativos de manera novedosa, incorporando acciones, recursos tecnológicos o no tecnológicos, realizando cambios notables en el uso de materiales, métodos o contenidos implicados en la enseñanza y en el aprendizaje para propiciar el desarrollo integral de niñas, niños, adolescentes, jóvenes y adultos.</w:t>
            </w:r>
            <w:r w:rsidRPr="00335669">
              <w:rPr>
                <w:rFonts w:ascii="Verdana" w:eastAsia="Times New Roman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 Describa los aportes al proceso de enseñanza – aprendizaje</w:t>
            </w:r>
          </w:p>
        </w:tc>
        <w:tc>
          <w:tcPr>
            <w:tcW w:w="4110" w:type="dxa"/>
          </w:tcPr>
          <w:p w14:paraId="21B538C0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1DE3783F" w14:textId="77777777" w:rsidTr="00667C23">
        <w:tc>
          <w:tcPr>
            <w:tcW w:w="4957" w:type="dxa"/>
            <w:hideMark/>
          </w:tcPr>
          <w:p w14:paraId="2B756778" w14:textId="77777777" w:rsidR="00331BED" w:rsidRPr="00335669" w:rsidRDefault="00331BED" w:rsidP="00667C23">
            <w:pPr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Seguimiento y valoración</w:t>
            </w:r>
          </w:p>
          <w:p w14:paraId="520F1E6A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Describa la metodología y los mecanismos establecidos para el seguimiento, la valoración y la documentación de la experiencia significativa.</w:t>
            </w:r>
          </w:p>
          <w:p w14:paraId="290EAEB6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Especifique qué tipo de análisis (cuantitativo y/o cualitativo) ha realizado al proceso y a los resultados obtenidos, para dar cumplimiento de los objetivos propuestos.</w:t>
            </w:r>
          </w:p>
          <w:p w14:paraId="33514CAB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  <w:p w14:paraId="50F6F9B6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Mencione cómo se ha transformado la experiencia significativa a lo largo del tiempo teniendo en cuenta los resultados autorreflexivos y evaluativos. </w:t>
            </w:r>
          </w:p>
        </w:tc>
        <w:tc>
          <w:tcPr>
            <w:tcW w:w="4110" w:type="dxa"/>
          </w:tcPr>
          <w:p w14:paraId="2DD6A0CC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4D2FFE90" w14:textId="77777777" w:rsidTr="00667C23">
        <w:tc>
          <w:tcPr>
            <w:tcW w:w="4957" w:type="dxa"/>
            <w:hideMark/>
          </w:tcPr>
          <w:p w14:paraId="3A88BCF6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Resultados</w:t>
            </w:r>
          </w:p>
          <w:p w14:paraId="2AC60C6D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Especifique cuáles han sido los logros obtenidos de acuerdo con el (o los) objetivo (s) planteado (s) en la experiencia significativa.</w:t>
            </w:r>
          </w:p>
          <w:p w14:paraId="0AD76A06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  <w:p w14:paraId="050B130B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lastRenderedPageBreak/>
              <w:t>Enfatice cómo los lideres revisan los resultados obtenidos e introducen los ajustes a la experiencia significativa cuando sea necesario.</w:t>
            </w:r>
          </w:p>
          <w:p w14:paraId="14E63C94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4110" w:type="dxa"/>
          </w:tcPr>
          <w:p w14:paraId="5FAEBA5A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35579C08" w14:textId="77777777" w:rsidTr="00667C23">
        <w:tc>
          <w:tcPr>
            <w:tcW w:w="4957" w:type="dxa"/>
          </w:tcPr>
          <w:p w14:paraId="4545BB6B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sz w:val="18"/>
                <w:szCs w:val="18"/>
                <w:lang w:eastAsia="es-CO"/>
              </w:rPr>
              <w:lastRenderedPageBreak/>
              <w:t>Sostenibilidad</w:t>
            </w:r>
          </w:p>
          <w:p w14:paraId="1F33E14C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sz w:val="16"/>
                <w:szCs w:val="16"/>
                <w:lang w:eastAsia="es-CO"/>
              </w:rPr>
              <w:t>Mencione las estrategias previstas para garantizar la continuidad, el fortalecimiento y la consolidación de la ES en el tiempo, considerando las condiciones de orden político, técnico, humano y financiero.</w:t>
            </w:r>
          </w:p>
        </w:tc>
        <w:tc>
          <w:tcPr>
            <w:tcW w:w="4110" w:type="dxa"/>
          </w:tcPr>
          <w:p w14:paraId="2456E9E4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4EB36317" w14:textId="77777777" w:rsidTr="00667C23">
        <w:tc>
          <w:tcPr>
            <w:tcW w:w="4957" w:type="dxa"/>
            <w:hideMark/>
          </w:tcPr>
          <w:p w14:paraId="7D09AE54" w14:textId="77777777" w:rsidR="00331BED" w:rsidRPr="00335669" w:rsidRDefault="00331BED" w:rsidP="00667C23">
            <w:pPr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Transferencia</w:t>
            </w:r>
          </w:p>
          <w:p w14:paraId="7771BB08" w14:textId="77777777" w:rsidR="00331BED" w:rsidRPr="00335669" w:rsidRDefault="00331BED" w:rsidP="00667C23">
            <w:pPr>
              <w:jc w:val="both"/>
              <w:rPr>
                <w:rFonts w:ascii="Verdana" w:eastAsia="Calibri" w:hAnsi="Verdana" w:cs="Arial"/>
                <w:b/>
                <w:bCs/>
                <w:cap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Especifique los procesos, metodologías, mecanismos o medios que permiten que la experiencia significativa haya sido replicada o transferida dentro del establecimiento educativo o fuera de él.</w:t>
            </w:r>
          </w:p>
        </w:tc>
        <w:tc>
          <w:tcPr>
            <w:tcW w:w="4110" w:type="dxa"/>
          </w:tcPr>
          <w:p w14:paraId="61211F1C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75E6A7ED" w14:textId="77777777" w:rsidTr="00667C23">
        <w:tc>
          <w:tcPr>
            <w:tcW w:w="9067" w:type="dxa"/>
            <w:gridSpan w:val="2"/>
          </w:tcPr>
          <w:p w14:paraId="52ED551A" w14:textId="77777777" w:rsidR="00331BED" w:rsidRPr="00335669" w:rsidRDefault="00331BED" w:rsidP="00667C23">
            <w:pPr>
              <w:contextualSpacing/>
              <w:jc w:val="center"/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335669">
              <w:rPr>
                <w:rFonts w:ascii="Verdana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INFORMACIÓN DE APOYO</w:t>
            </w:r>
          </w:p>
        </w:tc>
      </w:tr>
      <w:tr w:rsidR="00331BED" w:rsidRPr="00335669" w14:paraId="70B7B9B6" w14:textId="77777777" w:rsidTr="00667C23">
        <w:tc>
          <w:tcPr>
            <w:tcW w:w="4957" w:type="dxa"/>
          </w:tcPr>
          <w:p w14:paraId="2CC51500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Resumen</w:t>
            </w:r>
          </w:p>
          <w:p w14:paraId="1FC37C0A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 media página, como máximo, sintetice la experiencia significativa.</w:t>
            </w:r>
          </w:p>
          <w:p w14:paraId="297A59B6" w14:textId="77777777" w:rsidR="00331BED" w:rsidRPr="00335669" w:rsidRDefault="00331BED" w:rsidP="00331B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Con una o dos palabras indique el tipo de experiencia significativa (programa, proyecto, plan, estrategia etc).</w:t>
            </w:r>
          </w:p>
          <w:p w14:paraId="55D058EF" w14:textId="77777777" w:rsidR="00331BED" w:rsidRPr="00335669" w:rsidRDefault="00331BED" w:rsidP="00331B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En una frase de dos renglones el objetivo principal de la experiencia significativa. </w:t>
            </w:r>
          </w:p>
          <w:p w14:paraId="34F09D0B" w14:textId="77777777" w:rsidR="00331BED" w:rsidRPr="00335669" w:rsidRDefault="00331BED" w:rsidP="00331B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 un texto de máximo 4 renglones escribir las principales acciones para cumplir el o los objetivos.</w:t>
            </w:r>
          </w:p>
          <w:p w14:paraId="0DC58F22" w14:textId="77777777" w:rsidR="00331BED" w:rsidRPr="00335669" w:rsidRDefault="00331BED" w:rsidP="00331B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 w:cs="Arial"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En un texto de máximo 4 renglones mencionar los principales resultados de la experiencia significativa.</w:t>
            </w:r>
          </w:p>
        </w:tc>
        <w:tc>
          <w:tcPr>
            <w:tcW w:w="4110" w:type="dxa"/>
          </w:tcPr>
          <w:p w14:paraId="6F10C08C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3C2601FC" w14:textId="77777777" w:rsidTr="00667C23">
        <w:tc>
          <w:tcPr>
            <w:tcW w:w="4957" w:type="dxa"/>
          </w:tcPr>
          <w:p w14:paraId="535C68E3" w14:textId="77777777" w:rsidR="00331BED" w:rsidRPr="00335669" w:rsidRDefault="00331BED" w:rsidP="00667C23">
            <w:pPr>
              <w:tabs>
                <w:tab w:val="right" w:pos="4755"/>
              </w:tabs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Frase o metáfora inspiradora (Opcional)</w:t>
            </w:r>
          </w:p>
          <w:p w14:paraId="1B30AA5A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En máximo 3 líneas escriba una frase inspiradora o metáfora relacionada con la experiencia significativa. </w:t>
            </w:r>
          </w:p>
          <w:p w14:paraId="35040906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Si la frase es de un personaje deben incluir la cita. </w:t>
            </w:r>
          </w:p>
          <w:p w14:paraId="76DB0C35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Si se incluye una cita debe ser pertinente y que tenga relación con la experiencia significativa.</w:t>
            </w:r>
          </w:p>
          <w:p w14:paraId="4C705613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 xml:space="preserve">Si no se tiene frase inspiradora no es necesario incluirla.  </w:t>
            </w:r>
          </w:p>
          <w:p w14:paraId="0CA2E475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La frase debe ser inspiradora para los participantes de la experiencia significativa.</w:t>
            </w:r>
          </w:p>
        </w:tc>
        <w:tc>
          <w:tcPr>
            <w:tcW w:w="4110" w:type="dxa"/>
          </w:tcPr>
          <w:p w14:paraId="60230FE7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6CC1D178" w14:textId="77777777" w:rsidTr="00667C23">
        <w:tc>
          <w:tcPr>
            <w:tcW w:w="4957" w:type="dxa"/>
          </w:tcPr>
          <w:p w14:paraId="1926FE0F" w14:textId="77777777" w:rsidR="00331BED" w:rsidRPr="00335669" w:rsidRDefault="00331BED" w:rsidP="00667C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</w:rPr>
              <w:t>Testimonio (Opcional)</w:t>
            </w:r>
          </w:p>
          <w:p w14:paraId="07ED534E" w14:textId="77777777" w:rsidR="00331BED" w:rsidRPr="00335669" w:rsidRDefault="00331BED" w:rsidP="00667C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eastAsia="Calibri" w:hAnsi="Verdana" w:cs="Arial"/>
                <w:noProof/>
                <w:color w:val="000000" w:themeColor="text1"/>
                <w:sz w:val="18"/>
                <w:szCs w:val="18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</w:rPr>
              <w:t>En máximo seis líneas, escriba el testimonio de uno o dos integrantes de la comunidad educativa referido al impacto que ha tenido la experiencia significativa. Incluir el nombre del autor (es) de dicho (s) testimonio (s).</w:t>
            </w:r>
          </w:p>
        </w:tc>
        <w:tc>
          <w:tcPr>
            <w:tcW w:w="4110" w:type="dxa"/>
          </w:tcPr>
          <w:p w14:paraId="36A1803F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5BE75DE8" w14:textId="77777777" w:rsidTr="00667C23">
        <w:tc>
          <w:tcPr>
            <w:tcW w:w="4957" w:type="dxa"/>
          </w:tcPr>
          <w:p w14:paraId="628DC79A" w14:textId="77777777" w:rsidR="00331BED" w:rsidRPr="00335669" w:rsidRDefault="00331BED" w:rsidP="00667C23">
            <w:pPr>
              <w:tabs>
                <w:tab w:val="right" w:pos="4755"/>
              </w:tabs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Espacios de divulgación</w:t>
            </w:r>
          </w:p>
          <w:p w14:paraId="742F4512" w14:textId="77777777" w:rsidR="00331BED" w:rsidRPr="00335669" w:rsidRDefault="00331BED" w:rsidP="00667C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eastAsia="Calibri" w:hAnsi="Verdana" w:cstheme="minorBid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</w:rPr>
              <w:t>Registre los enlaces públicos donde se encuentra alojada la experiencia significativa (videos, blogs, página web)</w:t>
            </w:r>
          </w:p>
        </w:tc>
        <w:tc>
          <w:tcPr>
            <w:tcW w:w="4110" w:type="dxa"/>
          </w:tcPr>
          <w:p w14:paraId="5479B37B" w14:textId="77777777" w:rsidR="00331BED" w:rsidRPr="00335669" w:rsidRDefault="00331BED" w:rsidP="00667C23">
            <w:pPr>
              <w:contextualSpacing/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lang w:eastAsia="es-CO"/>
              </w:rPr>
            </w:pPr>
          </w:p>
        </w:tc>
      </w:tr>
      <w:tr w:rsidR="00331BED" w:rsidRPr="00335669" w14:paraId="36017488" w14:textId="77777777" w:rsidTr="00667C23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085" w14:textId="77777777" w:rsidR="00331BED" w:rsidRPr="00335669" w:rsidRDefault="00331BED" w:rsidP="00667C23">
            <w:pPr>
              <w:tabs>
                <w:tab w:val="right" w:pos="4755"/>
              </w:tabs>
              <w:jc w:val="center"/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</w:pPr>
            <w:r w:rsidRPr="00335669">
              <w:rPr>
                <w:rFonts w:ascii="Verdana" w:eastAsia="Calibri" w:hAnsi="Verdana" w:cs="Arial"/>
                <w:b/>
                <w:bCs/>
                <w:noProof/>
                <w:color w:val="000000" w:themeColor="text1"/>
                <w:sz w:val="18"/>
                <w:szCs w:val="18"/>
                <w:lang w:eastAsia="es-CO"/>
              </w:rPr>
              <w:t>Recomendaciones</w:t>
            </w:r>
          </w:p>
          <w:p w14:paraId="6BF15617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A partir de las lecciones aprendidas con la implementación de la experiencia significativa, formule alguna(s) recomendación(es).</w:t>
            </w:r>
          </w:p>
          <w:p w14:paraId="2480A027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  <w:p w14:paraId="758CABF1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Regístrela(s) en la(s) casilla(s) que corresponda(n)</w:t>
            </w:r>
          </w:p>
          <w:p w14:paraId="30AD2A19" w14:textId="77777777" w:rsidR="00331BED" w:rsidRPr="00335669" w:rsidRDefault="00331BED" w:rsidP="00667C23">
            <w:pPr>
              <w:tabs>
                <w:tab w:val="right" w:pos="4755"/>
              </w:tabs>
              <w:jc w:val="center"/>
              <w:rPr>
                <w:rStyle w:val="normaltextrun"/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  <w:p w14:paraId="7E34CA22" w14:textId="77777777" w:rsidR="00331BED" w:rsidRPr="00335669" w:rsidRDefault="00331BED" w:rsidP="00667C23">
            <w:pPr>
              <w:tabs>
                <w:tab w:val="right" w:pos="4755"/>
              </w:tabs>
              <w:jc w:val="center"/>
              <w:rPr>
                <w:rStyle w:val="normaltextrun"/>
                <w:rFonts w:ascii="Verdana" w:eastAsia="Calibri" w:hAnsi="Verdana"/>
                <w:b/>
                <w:bCs/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E60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Dirigida(s) a los establecimientos educativos</w:t>
            </w:r>
          </w:p>
          <w:p w14:paraId="676C04CF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28EA2DCE" w14:textId="77777777" w:rsidTr="00667C23">
        <w:tc>
          <w:tcPr>
            <w:tcW w:w="0" w:type="auto"/>
            <w:vMerge/>
            <w:vAlign w:val="center"/>
            <w:hideMark/>
          </w:tcPr>
          <w:p w14:paraId="70E05E7E" w14:textId="77777777" w:rsidR="00331BED" w:rsidRPr="00335669" w:rsidRDefault="00331BED" w:rsidP="00667C23">
            <w:pPr>
              <w:spacing w:line="256" w:lineRule="auto"/>
              <w:rPr>
                <w:rStyle w:val="normaltextrun"/>
                <w:rFonts w:ascii="Verdana" w:eastAsia="Calibri" w:hAnsi="Verdana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6D9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Dirigida(s) a las Secretarías de Educación</w:t>
            </w:r>
          </w:p>
          <w:p w14:paraId="1891B56F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219FAD58" w14:textId="77777777" w:rsidTr="00667C23">
        <w:tc>
          <w:tcPr>
            <w:tcW w:w="0" w:type="auto"/>
            <w:vMerge/>
            <w:vAlign w:val="center"/>
            <w:hideMark/>
          </w:tcPr>
          <w:p w14:paraId="3AEC0071" w14:textId="77777777" w:rsidR="00331BED" w:rsidRPr="00335669" w:rsidRDefault="00331BED" w:rsidP="00667C23">
            <w:pPr>
              <w:spacing w:line="256" w:lineRule="auto"/>
              <w:rPr>
                <w:rStyle w:val="normaltextrun"/>
                <w:rFonts w:ascii="Verdana" w:eastAsia="Calibri" w:hAnsi="Verdana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945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Dirigida(s) al Ministerio de Educación</w:t>
            </w:r>
          </w:p>
          <w:p w14:paraId="600B03DA" w14:textId="77777777" w:rsidR="00331BED" w:rsidRPr="00335669" w:rsidRDefault="00331BED" w:rsidP="00667C23">
            <w:pPr>
              <w:contextualSpacing/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331BED" w:rsidRPr="00335669" w14:paraId="3179AE9E" w14:textId="77777777" w:rsidTr="00667C23">
        <w:tc>
          <w:tcPr>
            <w:tcW w:w="0" w:type="auto"/>
            <w:vMerge/>
            <w:vAlign w:val="center"/>
            <w:hideMark/>
          </w:tcPr>
          <w:p w14:paraId="05C9D912" w14:textId="77777777" w:rsidR="00331BED" w:rsidRPr="00335669" w:rsidRDefault="00331BED" w:rsidP="00667C23">
            <w:pPr>
              <w:spacing w:line="256" w:lineRule="auto"/>
              <w:rPr>
                <w:rStyle w:val="normaltextrun"/>
                <w:rFonts w:ascii="Verdana" w:eastAsia="Calibri" w:hAnsi="Verdana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41AF" w14:textId="77777777" w:rsidR="00331BED" w:rsidRPr="00335669" w:rsidRDefault="00331BED" w:rsidP="00667C23">
            <w:pPr>
              <w:tabs>
                <w:tab w:val="right" w:pos="4755"/>
              </w:tabs>
              <w:jc w:val="both"/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</w:pPr>
            <w:r w:rsidRPr="00335669">
              <w:rPr>
                <w:rFonts w:ascii="Verdana" w:eastAsia="Calibri" w:hAnsi="Verdana" w:cs="Arial"/>
                <w:noProof/>
                <w:color w:val="000000" w:themeColor="text1"/>
                <w:sz w:val="16"/>
                <w:szCs w:val="16"/>
                <w:lang w:eastAsia="es-CO"/>
              </w:rPr>
              <w:t>Dirigida(s) a otro (s) ¿Cuál?</w:t>
            </w:r>
          </w:p>
        </w:tc>
      </w:tr>
    </w:tbl>
    <w:p w14:paraId="692BEF52" w14:textId="77777777" w:rsidR="008C40F7" w:rsidRDefault="008C40F7"/>
    <w:sectPr w:rsidR="008C4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B2CA" w14:textId="77777777" w:rsidR="00505BAA" w:rsidRDefault="00505BAA" w:rsidP="00EB2E3D">
      <w:r>
        <w:separator/>
      </w:r>
    </w:p>
  </w:endnote>
  <w:endnote w:type="continuationSeparator" w:id="0">
    <w:p w14:paraId="1762CF5A" w14:textId="77777777" w:rsidR="00505BAA" w:rsidRDefault="00505BAA" w:rsidP="00E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useo-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0A70" w14:textId="77777777" w:rsidR="00505BAA" w:rsidRDefault="00505BAA" w:rsidP="00EB2E3D">
      <w:r>
        <w:separator/>
      </w:r>
    </w:p>
  </w:footnote>
  <w:footnote w:type="continuationSeparator" w:id="0">
    <w:p w14:paraId="58FEA6D9" w14:textId="77777777" w:rsidR="00505BAA" w:rsidRDefault="00505BAA" w:rsidP="00EB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02"/>
    <w:multiLevelType w:val="hybridMultilevel"/>
    <w:tmpl w:val="69429612"/>
    <w:lvl w:ilvl="0" w:tplc="B2DE89A4">
      <w:start w:val="1"/>
      <w:numFmt w:val="decimal"/>
      <w:lvlText w:val="%1."/>
      <w:lvlJc w:val="left"/>
      <w:pPr>
        <w:ind w:left="360" w:hanging="360"/>
      </w:pPr>
      <w:rPr>
        <w:rFonts w:ascii="Arial" w:eastAsia="Arial Black" w:hAnsi="Arial" w:cs="Arial" w:hint="default"/>
        <w:color w:val="000000" w:themeColor="text1"/>
        <w:sz w:val="14"/>
        <w:szCs w:val="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26359"/>
    <w:multiLevelType w:val="hybridMultilevel"/>
    <w:tmpl w:val="247ABD14"/>
    <w:lvl w:ilvl="0" w:tplc="46F6B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167F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C0FE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88C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A5E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80B9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B0A4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EC7A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426B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D"/>
    <w:rsid w:val="000D4139"/>
    <w:rsid w:val="002A2FF4"/>
    <w:rsid w:val="00331BED"/>
    <w:rsid w:val="00505BAA"/>
    <w:rsid w:val="0055510D"/>
    <w:rsid w:val="006F66ED"/>
    <w:rsid w:val="008C40F7"/>
    <w:rsid w:val="00A56E45"/>
    <w:rsid w:val="00D67F6C"/>
    <w:rsid w:val="00E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AF218D"/>
  <w15:chartTrackingRefBased/>
  <w15:docId w15:val="{8FE71190-6735-4C27-A853-D714D80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ED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1BE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1B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titulo 3,Segundo nivel de viñetas,List Paragraph1,Párrafo de lista1,Lista vistosa - Énfasis 11,Segundo nivel de vi–etas,Bullets,Antes de enumeración,Ha,Segundo nivel de vi_etas,P‡rrafo de lista1,TITULO 2 NIVEL,HOJA,Bolita,Titulo 3,列出段落"/>
    <w:basedOn w:val="Normal"/>
    <w:link w:val="PrrafodelistaCar"/>
    <w:uiPriority w:val="34"/>
    <w:qFormat/>
    <w:rsid w:val="00331BED"/>
    <w:pPr>
      <w:ind w:left="720"/>
      <w:contextualSpacing/>
    </w:pPr>
  </w:style>
  <w:style w:type="character" w:customStyle="1" w:styleId="PrrafodelistaCar">
    <w:name w:val="Párrafo de lista Car"/>
    <w:aliases w:val="titulo 3 Car,Segundo nivel de viñetas Car,List Paragraph1 Car,Párrafo de lista1 Car,Lista vistosa - Énfasis 11 Car,Segundo nivel de vi–etas Car,Bullets Car,Antes de enumeración Car,Ha Car,Segundo nivel de vi_etas Car,HOJA Car"/>
    <w:link w:val="Prrafodelista"/>
    <w:uiPriority w:val="34"/>
    <w:qFormat/>
    <w:locked/>
    <w:rsid w:val="00331BED"/>
    <w:rPr>
      <w:sz w:val="24"/>
      <w:szCs w:val="24"/>
    </w:rPr>
  </w:style>
  <w:style w:type="paragraph" w:customStyle="1" w:styleId="paragraph">
    <w:name w:val="paragraph"/>
    <w:basedOn w:val="Normal"/>
    <w:rsid w:val="00331B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331BED"/>
  </w:style>
  <w:style w:type="table" w:styleId="Tablaconcuadrcula">
    <w:name w:val="Table Grid"/>
    <w:basedOn w:val="Tablanormal"/>
    <w:uiPriority w:val="39"/>
    <w:rsid w:val="0033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2E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2E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Junco Rocha</dc:creator>
  <cp:keywords/>
  <dc:description/>
  <cp:lastModifiedBy>Portatil_Eduacion_1</cp:lastModifiedBy>
  <cp:revision>2</cp:revision>
  <dcterms:created xsi:type="dcterms:W3CDTF">2022-07-27T13:20:00Z</dcterms:created>
  <dcterms:modified xsi:type="dcterms:W3CDTF">2022-07-27T13:20:00Z</dcterms:modified>
</cp:coreProperties>
</file>