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46C" w:rsidRDefault="00AD246C" w:rsidP="00AD246C">
      <w:pPr>
        <w:tabs>
          <w:tab w:val="left" w:pos="2291"/>
        </w:tabs>
        <w:jc w:val="center"/>
        <w:rPr>
          <w:rFonts w:ascii="Arial" w:hAnsi="Arial" w:cs="Arial"/>
          <w:b/>
        </w:rPr>
      </w:pPr>
    </w:p>
    <w:p w:rsidR="00AD246C" w:rsidRDefault="00AD246C" w:rsidP="00AD246C">
      <w:pPr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leftMargin">
              <wp:posOffset>518160</wp:posOffset>
            </wp:positionH>
            <wp:positionV relativeFrom="paragraph">
              <wp:posOffset>0</wp:posOffset>
            </wp:positionV>
            <wp:extent cx="942975" cy="609600"/>
            <wp:effectExtent l="0" t="0" r="9525" b="0"/>
            <wp:wrapSquare wrapText="bothSides"/>
            <wp:docPr id="3" name="Imagen 1" descr="Descripción: escudo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escudo2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4831080</wp:posOffset>
            </wp:positionH>
            <wp:positionV relativeFrom="paragraph">
              <wp:posOffset>24765</wp:posOffset>
            </wp:positionV>
            <wp:extent cx="1066800" cy="466725"/>
            <wp:effectExtent l="19050" t="19050" r="19050" b="28575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46C" w:rsidRDefault="00AD246C" w:rsidP="00AD246C">
      <w:pPr>
        <w:pStyle w:val="Sinespaciad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REPUBLICA DE COLOMBIA</w:t>
      </w:r>
    </w:p>
    <w:p w:rsidR="00AD246C" w:rsidRDefault="00AD246C" w:rsidP="00AD246C">
      <w:pPr>
        <w:pStyle w:val="Sinespaciad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DEPARTAMENTO DE CORDOBA</w:t>
      </w:r>
    </w:p>
    <w:p w:rsidR="00AD246C" w:rsidRDefault="00AD246C" w:rsidP="00AD246C">
      <w:pPr>
        <w:pStyle w:val="Sinespaciad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MINICIPIO DE SAN CARLOS</w:t>
      </w:r>
    </w:p>
    <w:p w:rsidR="00AD246C" w:rsidRDefault="00AD246C" w:rsidP="00AD246C">
      <w:pPr>
        <w:pStyle w:val="Sinespaciad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                 CORREGIMIENTO DE CIENAGUITA</w:t>
      </w:r>
    </w:p>
    <w:p w:rsidR="00AD246C" w:rsidRDefault="00AD246C" w:rsidP="00AD246C">
      <w:pPr>
        <w:pStyle w:val="Sinespaciad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               </w:t>
      </w:r>
      <w:bookmarkStart w:id="0" w:name="_GoBack"/>
      <w:r>
        <w:rPr>
          <w:rFonts w:cs="Arial"/>
          <w:sz w:val="18"/>
          <w:szCs w:val="18"/>
        </w:rPr>
        <w:t>CENTRO EDUCATIVO CIENAGUITA</w:t>
      </w:r>
      <w:bookmarkEnd w:id="0"/>
    </w:p>
    <w:p w:rsidR="00AD246C" w:rsidRDefault="00AD246C" w:rsidP="00AD246C">
      <w:pPr>
        <w:suppressAutoHyphens/>
        <w:spacing w:after="0" w:line="240" w:lineRule="auto"/>
        <w:jc w:val="center"/>
        <w:rPr>
          <w:rFonts w:cs="Arial"/>
          <w:b/>
          <w:sz w:val="18"/>
          <w:szCs w:val="18"/>
          <w:lang w:eastAsia="ar-SA"/>
        </w:rPr>
      </w:pPr>
      <w:r>
        <w:rPr>
          <w:rFonts w:cs="Arial"/>
          <w:b/>
          <w:sz w:val="18"/>
          <w:szCs w:val="18"/>
          <w:lang w:eastAsia="ar-SA"/>
        </w:rPr>
        <w:t xml:space="preserve">                RESOLUCION N° 00O192 DE 3 FEBRERO DE 2016</w:t>
      </w:r>
    </w:p>
    <w:p w:rsidR="00AD246C" w:rsidRPr="00CA6D27" w:rsidRDefault="00AD246C" w:rsidP="00AD246C">
      <w:pPr>
        <w:suppressAutoHyphens/>
        <w:spacing w:after="0" w:line="240" w:lineRule="auto"/>
        <w:jc w:val="center"/>
        <w:rPr>
          <w:rFonts w:cs="Arial"/>
          <w:b/>
          <w:sz w:val="18"/>
          <w:szCs w:val="18"/>
          <w:lang w:eastAsia="ar-SA"/>
        </w:rPr>
      </w:pPr>
      <w:r w:rsidRPr="00CA6D27">
        <w:rPr>
          <w:rFonts w:cs="Arial"/>
          <w:b/>
          <w:sz w:val="18"/>
          <w:szCs w:val="18"/>
          <w:lang w:eastAsia="ar-SA"/>
        </w:rPr>
        <w:t>NIT 900138639-4</w:t>
      </w:r>
    </w:p>
    <w:p w:rsidR="00192736" w:rsidRPr="00AD246C" w:rsidRDefault="00AD246C" w:rsidP="00AD246C">
      <w:pPr>
        <w:pStyle w:val="Sinespaciado"/>
        <w:tabs>
          <w:tab w:val="left" w:pos="3075"/>
          <w:tab w:val="center" w:pos="441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</w:p>
    <w:p w:rsidR="0055447A" w:rsidRPr="00666709" w:rsidRDefault="0055447A" w:rsidP="0055447A">
      <w:pPr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666709">
        <w:rPr>
          <w:rFonts w:ascii="Times New Roman" w:eastAsia="Arial Unicode MS" w:hAnsi="Times New Roman" w:cs="Times New Roman"/>
          <w:b/>
          <w:bCs/>
          <w:sz w:val="40"/>
          <w:szCs w:val="40"/>
        </w:rPr>
        <w:t>NUESTRAS RAICES GENERAN TRABAJO,</w:t>
      </w:r>
    </w:p>
    <w:p w:rsidR="0055447A" w:rsidRPr="00666709" w:rsidRDefault="0055447A" w:rsidP="0055447A">
      <w:pPr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666709">
        <w:rPr>
          <w:rFonts w:ascii="Times New Roman" w:eastAsia="Arial Unicode MS" w:hAnsi="Times New Roman" w:cs="Times New Roman"/>
          <w:b/>
          <w:bCs/>
          <w:sz w:val="40"/>
          <w:szCs w:val="40"/>
        </w:rPr>
        <w:t>PROGRESO Y CULTURA</w:t>
      </w:r>
    </w:p>
    <w:p w:rsidR="0055447A" w:rsidRPr="00666709" w:rsidRDefault="0055447A" w:rsidP="00E30E90">
      <w:pPr>
        <w:rPr>
          <w:rFonts w:ascii="Times New Roman" w:eastAsia="Arial Unicode MS" w:hAnsi="Times New Roman" w:cs="Times New Roman"/>
          <w:b/>
          <w:bCs/>
          <w:sz w:val="48"/>
          <w:szCs w:val="48"/>
        </w:rPr>
      </w:pPr>
      <w:r w:rsidRPr="0055447A">
        <w:rPr>
          <w:rFonts w:ascii="Times New Roman" w:eastAsia="Arial Unicode MS" w:hAnsi="Times New Roman" w:cs="Times New Roman"/>
          <w:b/>
          <w:bCs/>
          <w:noProof/>
          <w:sz w:val="48"/>
          <w:szCs w:val="48"/>
        </w:rPr>
        <w:drawing>
          <wp:inline distT="0" distB="0" distL="0" distR="0">
            <wp:extent cx="2562225" cy="2524125"/>
            <wp:effectExtent l="19050" t="0" r="9525" b="0"/>
            <wp:docPr id="15" name="Picture 9" descr="evidencias_2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videncias_2 1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42" cy="25323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447A" w:rsidRPr="00E30E90" w:rsidRDefault="0055447A" w:rsidP="00E30E90">
      <w:pPr>
        <w:jc w:val="right"/>
        <w:rPr>
          <w:rFonts w:ascii="Times New Roman" w:eastAsia="Arial Unicode MS" w:hAnsi="Times New Roman" w:cs="Times New Roman"/>
          <w:b/>
          <w:bCs/>
          <w:sz w:val="48"/>
          <w:szCs w:val="48"/>
        </w:rPr>
      </w:pPr>
    </w:p>
    <w:p w:rsidR="00192736" w:rsidRPr="00E30E90" w:rsidRDefault="00E30E90" w:rsidP="00E30E90">
      <w:pPr>
        <w:jc w:val="center"/>
        <w:rPr>
          <w:b/>
          <w:sz w:val="44"/>
          <w:szCs w:val="44"/>
        </w:rPr>
      </w:pPr>
      <w:r w:rsidRPr="00E30E90">
        <w:rPr>
          <w:b/>
          <w:sz w:val="44"/>
          <w:szCs w:val="44"/>
        </w:rPr>
        <w:t>CENTRO EDUCATIVO CIENAGUITA</w:t>
      </w:r>
    </w:p>
    <w:p w:rsidR="00E30E90" w:rsidRPr="00E30E90" w:rsidRDefault="00E30E90" w:rsidP="00E30E90">
      <w:pPr>
        <w:jc w:val="center"/>
        <w:rPr>
          <w:b/>
          <w:sz w:val="44"/>
          <w:szCs w:val="44"/>
        </w:rPr>
      </w:pPr>
      <w:r w:rsidRPr="00E30E90">
        <w:rPr>
          <w:b/>
          <w:sz w:val="44"/>
          <w:szCs w:val="44"/>
        </w:rPr>
        <w:t>SAN CARLOS – CORDOBA</w:t>
      </w:r>
    </w:p>
    <w:p w:rsidR="00E30E90" w:rsidRDefault="00E1390C" w:rsidP="001568FC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2017</w:t>
      </w:r>
    </w:p>
    <w:p w:rsidR="00AD246C" w:rsidRDefault="00AD246C" w:rsidP="001568FC">
      <w:pPr>
        <w:jc w:val="center"/>
        <w:rPr>
          <w:b/>
          <w:i/>
          <w:sz w:val="44"/>
          <w:szCs w:val="44"/>
        </w:rPr>
      </w:pPr>
    </w:p>
    <w:p w:rsidR="00AD246C" w:rsidRDefault="00AD246C" w:rsidP="001568FC">
      <w:pPr>
        <w:jc w:val="center"/>
        <w:rPr>
          <w:b/>
          <w:i/>
          <w:sz w:val="44"/>
          <w:szCs w:val="44"/>
        </w:rPr>
      </w:pPr>
    </w:p>
    <w:p w:rsidR="00AD246C" w:rsidRPr="001568FC" w:rsidRDefault="00AD246C" w:rsidP="001568FC">
      <w:pPr>
        <w:jc w:val="center"/>
        <w:rPr>
          <w:b/>
          <w:i/>
          <w:sz w:val="44"/>
          <w:szCs w:val="44"/>
        </w:rPr>
      </w:pPr>
    </w:p>
    <w:p w:rsidR="00E30E90" w:rsidRPr="00894AF2" w:rsidRDefault="00E30E90" w:rsidP="009362F6">
      <w:pPr>
        <w:rPr>
          <w:b/>
          <w:sz w:val="40"/>
          <w:szCs w:val="40"/>
        </w:rPr>
      </w:pPr>
      <w:r w:rsidRPr="00894AF2">
        <w:rPr>
          <w:b/>
          <w:sz w:val="40"/>
          <w:szCs w:val="40"/>
        </w:rPr>
        <w:lastRenderedPageBreak/>
        <w:t>SIMBOLOGIA INSTITUCIONAL</w:t>
      </w:r>
    </w:p>
    <w:p w:rsidR="0055447A" w:rsidRDefault="00894AF2" w:rsidP="00894AF2">
      <w:pPr>
        <w:tabs>
          <w:tab w:val="left" w:pos="2745"/>
        </w:tabs>
      </w:pPr>
      <w:r>
        <w:tab/>
      </w:r>
    </w:p>
    <w:p w:rsidR="0055447A" w:rsidRDefault="0055447A" w:rsidP="009362F6"/>
    <w:p w:rsidR="0055447A" w:rsidRDefault="0055447A" w:rsidP="009362F6"/>
    <w:p w:rsidR="0055447A" w:rsidRDefault="0055447A" w:rsidP="009362F6"/>
    <w:p w:rsidR="0055447A" w:rsidRDefault="00E30E90" w:rsidP="009362F6">
      <w:r w:rsidRPr="00E30E9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1108665</wp:posOffset>
            </wp:positionH>
            <wp:positionV relativeFrom="paragraph">
              <wp:posOffset>-4544955</wp:posOffset>
            </wp:positionV>
            <wp:extent cx="3194475" cy="1322475"/>
            <wp:effectExtent l="0" t="0" r="9525" b="9525"/>
            <wp:wrapNone/>
            <wp:docPr id="1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47A" w:rsidRDefault="0055447A" w:rsidP="009362F6"/>
    <w:p w:rsidR="0055447A" w:rsidRDefault="0055447A" w:rsidP="009362F6"/>
    <w:p w:rsidR="00E30E90" w:rsidRPr="00894AF2" w:rsidRDefault="00B968C3" w:rsidP="00B968C3">
      <w:pPr>
        <w:tabs>
          <w:tab w:val="left" w:pos="1770"/>
        </w:tabs>
      </w:pPr>
      <w:r>
        <w:tab/>
      </w:r>
      <w:r w:rsidRPr="00894AF2">
        <w:rPr>
          <w:b/>
          <w:sz w:val="40"/>
          <w:szCs w:val="40"/>
        </w:rPr>
        <w:t>BANDERA</w:t>
      </w:r>
    </w:p>
    <w:p w:rsidR="00E30E90" w:rsidRDefault="00E30E90" w:rsidP="009362F6"/>
    <w:p w:rsidR="00E30E90" w:rsidRDefault="00B968C3" w:rsidP="009362F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295275</wp:posOffset>
            </wp:positionV>
            <wp:extent cx="2009775" cy="1895475"/>
            <wp:effectExtent l="19050" t="0" r="9525" b="0"/>
            <wp:wrapNone/>
            <wp:docPr id="20" name="Picture 2" descr="C:\Users\Angelica\Desktop\ESCUDO 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gelica\Desktop\ESCUDO C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95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30E90" w:rsidRDefault="00E30E90" w:rsidP="009362F6"/>
    <w:p w:rsidR="00E30E90" w:rsidRDefault="00E30E90" w:rsidP="009362F6"/>
    <w:p w:rsidR="00E30E90" w:rsidRDefault="00E30E90" w:rsidP="009362F6"/>
    <w:p w:rsidR="00E30E90" w:rsidRDefault="00E30E90" w:rsidP="009362F6"/>
    <w:p w:rsidR="00E30E90" w:rsidRDefault="00E30E90" w:rsidP="009362F6"/>
    <w:p w:rsidR="00E30E90" w:rsidRDefault="00B968C3" w:rsidP="00B968C3">
      <w:pPr>
        <w:tabs>
          <w:tab w:val="left" w:pos="2280"/>
        </w:tabs>
      </w:pPr>
      <w:r>
        <w:tab/>
      </w:r>
    </w:p>
    <w:p w:rsidR="00E30E90" w:rsidRDefault="00E30E90" w:rsidP="009362F6"/>
    <w:p w:rsidR="00E30E90" w:rsidRPr="00894AF2" w:rsidRDefault="00B968C3" w:rsidP="00B968C3">
      <w:pPr>
        <w:tabs>
          <w:tab w:val="left" w:pos="2445"/>
        </w:tabs>
        <w:rPr>
          <w:b/>
          <w:sz w:val="40"/>
          <w:szCs w:val="40"/>
        </w:rPr>
      </w:pPr>
      <w:r>
        <w:tab/>
      </w:r>
      <w:r w:rsidRPr="00894AF2">
        <w:rPr>
          <w:b/>
          <w:sz w:val="40"/>
          <w:szCs w:val="40"/>
        </w:rPr>
        <w:t>ESCUDO</w:t>
      </w:r>
    </w:p>
    <w:p w:rsidR="00E30E90" w:rsidRDefault="00E30E90" w:rsidP="009362F6"/>
    <w:p w:rsidR="00E30E90" w:rsidRDefault="00E30E90" w:rsidP="009362F6"/>
    <w:p w:rsidR="00E30E90" w:rsidRDefault="00E30E90" w:rsidP="009362F6"/>
    <w:p w:rsidR="00E30E90" w:rsidRDefault="00E30E90" w:rsidP="009362F6">
      <w:r w:rsidRPr="00E30E9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1108665</wp:posOffset>
            </wp:positionH>
            <wp:positionV relativeFrom="paragraph">
              <wp:posOffset>-6094990</wp:posOffset>
            </wp:positionV>
            <wp:extent cx="3194475" cy="1322475"/>
            <wp:effectExtent l="0" t="0" r="9525" b="9525"/>
            <wp:wrapNone/>
            <wp:docPr id="2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90" w:rsidRDefault="00E30E90" w:rsidP="009362F6"/>
    <w:p w:rsidR="00E30E90" w:rsidRDefault="00E30E90" w:rsidP="009362F6"/>
    <w:p w:rsidR="00E30E90" w:rsidRDefault="00E30E90" w:rsidP="009362F6"/>
    <w:p w:rsidR="00E30E90" w:rsidRDefault="00E30E90" w:rsidP="009362F6"/>
    <w:p w:rsidR="00B968C3" w:rsidRPr="00894AF2" w:rsidRDefault="00B968C3" w:rsidP="00B968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4AF2">
        <w:rPr>
          <w:rFonts w:ascii="Times New Roman" w:hAnsi="Times New Roman" w:cs="Times New Roman"/>
          <w:b/>
          <w:sz w:val="40"/>
          <w:szCs w:val="40"/>
        </w:rPr>
        <w:t>IDENTIFICACION</w:t>
      </w:r>
    </w:p>
    <w:p w:rsidR="00B968C3" w:rsidRDefault="00B968C3" w:rsidP="00B968C3">
      <w:pPr>
        <w:jc w:val="center"/>
        <w:rPr>
          <w:rFonts w:ascii="Times New Roman" w:hAnsi="Times New Roman" w:cs="Times New Roman"/>
          <w:b/>
          <w:sz w:val="24"/>
        </w:rPr>
      </w:pP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NOMBRE: Centro Educativo Cienaguita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ENTIDAD TERRITORIAL:</w:t>
      </w:r>
      <w:r>
        <w:rPr>
          <w:rFonts w:ascii="Times New Roman" w:hAnsi="Times New Roman" w:cs="Times New Roman"/>
          <w:b/>
          <w:sz w:val="24"/>
        </w:rPr>
        <w:tab/>
        <w:t>Departamento de Córdoba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CODIGO DANE: 223678000204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NIT: 900138639-4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MUNICIPIO: </w:t>
      </w:r>
      <w:r>
        <w:rPr>
          <w:rFonts w:ascii="Times New Roman" w:hAnsi="Times New Roman" w:cs="Times New Roman"/>
          <w:b/>
          <w:sz w:val="24"/>
        </w:rPr>
        <w:tab/>
        <w:t>San Carlos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NUCLEO: 39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NIVELES: Preescolar y Básica Primaria</w:t>
      </w:r>
    </w:p>
    <w:p w:rsidR="00B968C3" w:rsidRDefault="00AD246C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GRADOS:</w:t>
      </w:r>
      <w:r w:rsidR="00B968C3">
        <w:rPr>
          <w:rFonts w:ascii="Times New Roman" w:hAnsi="Times New Roman" w:cs="Times New Roman"/>
          <w:b/>
          <w:sz w:val="24"/>
        </w:rPr>
        <w:t xml:space="preserve"> Transición, primero, segundo, tercero,  Cuarto  y quinto.</w:t>
      </w:r>
    </w:p>
    <w:p w:rsidR="00B968C3" w:rsidRDefault="00AD246C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JORNADA:</w:t>
      </w:r>
      <w:r>
        <w:rPr>
          <w:rFonts w:ascii="Times New Roman" w:hAnsi="Times New Roman" w:cs="Times New Roman"/>
          <w:b/>
          <w:sz w:val="24"/>
        </w:rPr>
        <w:tab/>
        <w:t>Única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NATURALEZA: Oficial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CARÁCTER:</w:t>
      </w:r>
      <w:r>
        <w:rPr>
          <w:rFonts w:ascii="Times New Roman" w:hAnsi="Times New Roman" w:cs="Times New Roman"/>
          <w:b/>
          <w:sz w:val="24"/>
        </w:rPr>
        <w:tab/>
        <w:t>Público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CALENDARIO: A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DIRECCION: Kilometro 22 Vía Planeta Rica- Vereda Cienaguita.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E-mail: ee_22367800020402@hotmail.com</w:t>
      </w:r>
    </w:p>
    <w:p w:rsidR="00B968C3" w:rsidRDefault="00B968C3" w:rsidP="00B968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Cel.: 3126766468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B968C3" w:rsidRDefault="00B968C3" w:rsidP="00B968C3">
      <w:pPr>
        <w:pStyle w:val="Prrafodelista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B968C3" w:rsidRDefault="00B968C3" w:rsidP="00B968C3">
      <w:pPr>
        <w:pStyle w:val="Prrafodelista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B968C3" w:rsidRDefault="00B968C3" w:rsidP="00B968C3">
      <w:pPr>
        <w:pStyle w:val="Prrafodelista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B968C3" w:rsidRDefault="00B968C3" w:rsidP="00B968C3">
      <w:pPr>
        <w:pStyle w:val="Prrafodelista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55447A" w:rsidRDefault="0055447A" w:rsidP="009362F6"/>
    <w:p w:rsidR="00B968C3" w:rsidRDefault="00B968C3" w:rsidP="009362F6"/>
    <w:p w:rsidR="00B968C3" w:rsidRDefault="00B968C3" w:rsidP="009362F6"/>
    <w:p w:rsidR="00B968C3" w:rsidRDefault="00B968C3" w:rsidP="009362F6"/>
    <w:p w:rsidR="00B968C3" w:rsidRDefault="00B968C3" w:rsidP="009362F6"/>
    <w:p w:rsidR="00B968C3" w:rsidRDefault="00B968C3" w:rsidP="009362F6"/>
    <w:p w:rsidR="00AD246C" w:rsidRDefault="00AD246C" w:rsidP="009362F6"/>
    <w:p w:rsidR="00192736" w:rsidRPr="00894AF2" w:rsidRDefault="00192736" w:rsidP="009362F6">
      <w:pPr>
        <w:rPr>
          <w:rFonts w:ascii="Times New Roman" w:hAnsi="Times New Roman" w:cs="Times New Roman"/>
          <w:b/>
          <w:sz w:val="40"/>
          <w:szCs w:val="40"/>
        </w:rPr>
      </w:pPr>
      <w:r w:rsidRPr="00894AF2">
        <w:rPr>
          <w:rFonts w:ascii="Times New Roman" w:hAnsi="Times New Roman" w:cs="Times New Roman"/>
          <w:b/>
          <w:sz w:val="40"/>
          <w:szCs w:val="40"/>
        </w:rPr>
        <w:t>QUE ES LA RENDICION DE CUENTAS</w:t>
      </w:r>
    </w:p>
    <w:p w:rsidR="009362F6" w:rsidRPr="00B968C3" w:rsidRDefault="009362F6">
      <w:pPr>
        <w:rPr>
          <w:rFonts w:ascii="Times New Roman" w:hAnsi="Times New Roman" w:cs="Times New Roman"/>
          <w:sz w:val="24"/>
          <w:szCs w:val="24"/>
        </w:rPr>
      </w:pPr>
    </w:p>
    <w:p w:rsidR="009362F6" w:rsidRPr="00B968C3" w:rsidRDefault="009362F6" w:rsidP="009362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>La rendición de cuentas es el proceso en el cual las administraciones públicas del orden Nacional y Territorial y los servidores públicos comunican, explican y argumentan sus acciones a la sociedad” (MEN, 2007). La conforma el conjunto de acciones planificadas y su puesta en marcha por las instituciones del Estado con el objeto de informar a la sociedad acerca de las acciones y resultados producto de su gestión y permite recibir aportes de los ciudadanos para mejorar su desempeño.</w:t>
      </w:r>
    </w:p>
    <w:p w:rsidR="0084385D" w:rsidRPr="00B968C3" w:rsidRDefault="0084385D" w:rsidP="009362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4385D" w:rsidRPr="00894AF2" w:rsidRDefault="0084385D" w:rsidP="009362F6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894AF2">
        <w:rPr>
          <w:rFonts w:ascii="Times New Roman" w:hAnsi="Times New Roman" w:cs="Times New Roman"/>
          <w:b/>
          <w:bCs/>
          <w:sz w:val="40"/>
          <w:szCs w:val="40"/>
        </w:rPr>
        <w:t>REFERENTES PARA LA RENDICION DE CUENTAS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>Principios constitucionales: transparencia,</w:t>
      </w:r>
    </w:p>
    <w:p w:rsidR="0084385D" w:rsidRPr="00B968C3" w:rsidRDefault="00C65163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>Responsabilidad</w:t>
      </w:r>
      <w:r w:rsidR="0084385D" w:rsidRPr="00B968C3">
        <w:rPr>
          <w:rFonts w:ascii="Times New Roman" w:hAnsi="Times New Roman" w:cs="Times New Roman"/>
          <w:b/>
          <w:bCs/>
          <w:sz w:val="24"/>
          <w:szCs w:val="24"/>
        </w:rPr>
        <w:t>, eficacia, eficiencia e imparcialidad y</w:t>
      </w:r>
    </w:p>
    <w:p w:rsidR="0084385D" w:rsidRPr="00B968C3" w:rsidRDefault="00C65163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>Participación</w:t>
      </w:r>
      <w:r w:rsidR="0084385D"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 ciudadana en el manejo de los recursos 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públicos y los proyectos presentados.  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Documentos de política: Plan Nacional de Desarrollo, Plan de Desarrollo Territorial, Plan Educativo Institucional, Plan de Mejoramiento Institucional.  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´ Marco Legal: Constitución Política, Ley 115 de 1994, Ley 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>715 de 2001, la Ley 489 de 1998 y la Ley 1474 de 2011,</w:t>
      </w:r>
    </w:p>
    <w:p w:rsidR="0084385D" w:rsidRPr="00B968C3" w:rsidRDefault="0084385D" w:rsidP="0084385D">
      <w:pPr>
        <w:rPr>
          <w:rFonts w:ascii="Times New Roman" w:hAnsi="Times New Roman" w:cs="Times New Roman"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Decreto 4791 de 2008, Decreto 1860 de 1994, Directiva </w:t>
      </w:r>
    </w:p>
    <w:p w:rsidR="0084385D" w:rsidRPr="00B968C3" w:rsidRDefault="0084385D" w:rsidP="008438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8C3">
        <w:rPr>
          <w:rFonts w:ascii="Times New Roman" w:hAnsi="Times New Roman" w:cs="Times New Roman"/>
          <w:b/>
          <w:bCs/>
          <w:sz w:val="24"/>
          <w:szCs w:val="24"/>
        </w:rPr>
        <w:t xml:space="preserve">Ministerial No. 22 del 21 de julio de 2010.  </w:t>
      </w:r>
    </w:p>
    <w:p w:rsidR="0084385D" w:rsidRDefault="0084385D" w:rsidP="0084385D">
      <w:pPr>
        <w:rPr>
          <w:rFonts w:ascii="Times New Roman" w:hAnsi="Times New Roman" w:cs="Times New Roman"/>
          <w:sz w:val="24"/>
          <w:szCs w:val="24"/>
        </w:rPr>
      </w:pPr>
    </w:p>
    <w:p w:rsidR="00B968C3" w:rsidRDefault="00B968C3" w:rsidP="0084385D">
      <w:pPr>
        <w:rPr>
          <w:rFonts w:ascii="Times New Roman" w:hAnsi="Times New Roman" w:cs="Times New Roman"/>
          <w:sz w:val="24"/>
          <w:szCs w:val="24"/>
        </w:rPr>
      </w:pPr>
    </w:p>
    <w:p w:rsidR="00B968C3" w:rsidRDefault="00B968C3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257169" w:rsidRDefault="00257169" w:rsidP="0084385D">
      <w:pPr>
        <w:rPr>
          <w:rFonts w:ascii="Times New Roman" w:hAnsi="Times New Roman" w:cs="Times New Roman"/>
          <w:sz w:val="24"/>
          <w:szCs w:val="24"/>
        </w:rPr>
      </w:pPr>
    </w:p>
    <w:p w:rsidR="00257169" w:rsidRPr="00894AF2" w:rsidRDefault="00257169" w:rsidP="0084385D">
      <w:pPr>
        <w:rPr>
          <w:rFonts w:ascii="Times New Roman" w:hAnsi="Times New Roman" w:cs="Times New Roman"/>
          <w:sz w:val="40"/>
          <w:szCs w:val="40"/>
        </w:rPr>
      </w:pPr>
      <w:r w:rsidRPr="00894AF2">
        <w:rPr>
          <w:rFonts w:ascii="Times New Roman" w:hAnsi="Times New Roman" w:cs="Times New Roman"/>
          <w:sz w:val="40"/>
          <w:szCs w:val="40"/>
        </w:rPr>
        <w:t>ACTA DE FUNDACION</w:t>
      </w:r>
    </w:p>
    <w:p w:rsidR="00257169" w:rsidRDefault="00257169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-185420</wp:posOffset>
            </wp:positionV>
            <wp:extent cx="5608320" cy="19107150"/>
            <wp:effectExtent l="19050" t="0" r="0" b="0"/>
            <wp:wrapNone/>
            <wp:docPr id="2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1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8C3" w:rsidRDefault="00B968C3" w:rsidP="00FE77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8C3" w:rsidRDefault="00B968C3" w:rsidP="0084385D">
      <w:pPr>
        <w:rPr>
          <w:rFonts w:ascii="Times New Roman" w:hAnsi="Times New Roman" w:cs="Times New Roman"/>
          <w:sz w:val="24"/>
          <w:szCs w:val="24"/>
        </w:rPr>
      </w:pPr>
    </w:p>
    <w:p w:rsidR="00B968C3" w:rsidRDefault="00B968C3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257169" w:rsidP="00843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109855</wp:posOffset>
            </wp:positionV>
            <wp:extent cx="5610225" cy="6153150"/>
            <wp:effectExtent l="19050" t="0" r="9525" b="0"/>
            <wp:wrapNone/>
            <wp:docPr id="23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7C6" w:rsidRDefault="00FE77C6" w:rsidP="00FE77C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84385D">
      <w:pPr>
        <w:rPr>
          <w:rFonts w:ascii="Times New Roman" w:hAnsi="Times New Roman" w:cs="Times New Roman"/>
          <w:sz w:val="24"/>
          <w:szCs w:val="24"/>
        </w:rPr>
      </w:pPr>
    </w:p>
    <w:p w:rsidR="00FE77C6" w:rsidRDefault="00FE77C6" w:rsidP="003A4851"/>
    <w:p w:rsidR="009362F6" w:rsidRPr="009D32C4" w:rsidRDefault="00AB2DE0" w:rsidP="00763BC2">
      <w:pPr>
        <w:pStyle w:val="Prrafodelista"/>
        <w:ind w:left="360"/>
        <w:jc w:val="both"/>
        <w:rPr>
          <w:rFonts w:ascii="Arial" w:hAnsi="Arial" w:cs="Arial"/>
          <w:sz w:val="24"/>
        </w:rPr>
      </w:pPr>
      <w:r w:rsidRPr="009D32C4">
        <w:rPr>
          <w:rFonts w:ascii="Arial" w:hAnsi="Arial" w:cs="Arial"/>
          <w:sz w:val="24"/>
        </w:rPr>
        <w:t xml:space="preserve">Todos nuestros educadores participan activamente en los programas de formación y actualización del Ministerio de Educación Nacional para lograr la meta de la Excelencia Educativa Colombia la </w:t>
      </w:r>
      <w:r w:rsidR="00230F94" w:rsidRPr="009D32C4">
        <w:rPr>
          <w:rFonts w:ascii="Arial" w:hAnsi="Arial" w:cs="Arial"/>
          <w:sz w:val="24"/>
        </w:rPr>
        <w:t>más</w:t>
      </w:r>
      <w:r w:rsidRPr="009D32C4">
        <w:rPr>
          <w:rFonts w:ascii="Arial" w:hAnsi="Arial" w:cs="Arial"/>
          <w:sz w:val="24"/>
        </w:rPr>
        <w:t xml:space="preserve"> Educada para el año 2025</w:t>
      </w:r>
      <w:r w:rsidR="00C00A60" w:rsidRPr="009D32C4">
        <w:rPr>
          <w:rFonts w:ascii="Arial" w:hAnsi="Arial" w:cs="Arial"/>
          <w:sz w:val="24"/>
        </w:rPr>
        <w:t xml:space="preserve">, </w:t>
      </w:r>
    </w:p>
    <w:p w:rsidR="009362F6" w:rsidRPr="009D32C4" w:rsidRDefault="009362F6" w:rsidP="009362F6">
      <w:pPr>
        <w:rPr>
          <w:rFonts w:ascii="Arial" w:hAnsi="Arial" w:cs="Arial"/>
        </w:rPr>
      </w:pPr>
      <w:r w:rsidRPr="009D32C4">
        <w:rPr>
          <w:rFonts w:ascii="Arial" w:hAnsi="Arial" w:cs="Arial"/>
        </w:rPr>
        <w:t>El Centro Educativo  atiende e</w:t>
      </w:r>
      <w:r w:rsidR="002324E0" w:rsidRPr="009D32C4">
        <w:rPr>
          <w:rFonts w:ascii="Arial" w:hAnsi="Arial" w:cs="Arial"/>
        </w:rPr>
        <w:t>n el 2017  a  152</w:t>
      </w:r>
      <w:r w:rsidRPr="009D32C4">
        <w:rPr>
          <w:rFonts w:ascii="Arial" w:hAnsi="Arial" w:cs="Arial"/>
        </w:rPr>
        <w:t xml:space="preserve"> estudiantes distribuido</w:t>
      </w:r>
      <w:r w:rsidR="002324E0" w:rsidRPr="009D32C4">
        <w:rPr>
          <w:rFonts w:ascii="Arial" w:hAnsi="Arial" w:cs="Arial"/>
        </w:rPr>
        <w:t>s  en las sedes Principal con 77</w:t>
      </w:r>
      <w:r w:rsidRPr="009D32C4">
        <w:rPr>
          <w:rFonts w:ascii="Arial" w:hAnsi="Arial" w:cs="Arial"/>
        </w:rPr>
        <w:t xml:space="preserve"> estudiantes</w:t>
      </w:r>
      <w:r w:rsidR="00B13FFB" w:rsidRPr="009D32C4">
        <w:rPr>
          <w:rFonts w:ascii="Arial" w:hAnsi="Arial" w:cs="Arial"/>
        </w:rPr>
        <w:t xml:space="preserve"> en  preescolar y  pr</w:t>
      </w:r>
      <w:r w:rsidR="002324E0" w:rsidRPr="009D32C4">
        <w:rPr>
          <w:rFonts w:ascii="Arial" w:hAnsi="Arial" w:cs="Arial"/>
        </w:rPr>
        <w:t>imaria  sede María Auxiliadora 3</w:t>
      </w:r>
      <w:r w:rsidR="00B13FFB" w:rsidRPr="009D32C4">
        <w:rPr>
          <w:rFonts w:ascii="Arial" w:hAnsi="Arial" w:cs="Arial"/>
        </w:rPr>
        <w:t>6estudiantes en primaria y p</w:t>
      </w:r>
      <w:r w:rsidR="002324E0" w:rsidRPr="009D32C4">
        <w:rPr>
          <w:rFonts w:ascii="Arial" w:hAnsi="Arial" w:cs="Arial"/>
        </w:rPr>
        <w:t xml:space="preserve">reescolar ,sede </w:t>
      </w:r>
      <w:proofErr w:type="spellStart"/>
      <w:r w:rsidR="002324E0" w:rsidRPr="009D32C4">
        <w:rPr>
          <w:rFonts w:ascii="Arial" w:hAnsi="Arial" w:cs="Arial"/>
        </w:rPr>
        <w:t>Loranos</w:t>
      </w:r>
      <w:proofErr w:type="spellEnd"/>
      <w:r w:rsidR="002324E0" w:rsidRPr="009D32C4">
        <w:rPr>
          <w:rFonts w:ascii="Arial" w:hAnsi="Arial" w:cs="Arial"/>
        </w:rPr>
        <w:t xml:space="preserve"> Medio 23</w:t>
      </w:r>
      <w:r w:rsidRPr="009D32C4">
        <w:rPr>
          <w:rFonts w:ascii="Arial" w:hAnsi="Arial" w:cs="Arial"/>
        </w:rPr>
        <w:t xml:space="preserve"> estudiantes  de p</w:t>
      </w:r>
      <w:r w:rsidR="00B13FFB" w:rsidRPr="009D32C4">
        <w:rPr>
          <w:rFonts w:ascii="Arial" w:hAnsi="Arial" w:cs="Arial"/>
        </w:rPr>
        <w:t>reescol</w:t>
      </w:r>
      <w:r w:rsidR="002324E0" w:rsidRPr="009D32C4">
        <w:rPr>
          <w:rFonts w:ascii="Arial" w:hAnsi="Arial" w:cs="Arial"/>
        </w:rPr>
        <w:t>ar y primaria , Nuevo Paraíso 16</w:t>
      </w:r>
      <w:r w:rsidRPr="009D32C4">
        <w:rPr>
          <w:rFonts w:ascii="Arial" w:hAnsi="Arial" w:cs="Arial"/>
        </w:rPr>
        <w:t xml:space="preserve"> estudiantes de preescolar y primaria. </w:t>
      </w:r>
    </w:p>
    <w:p w:rsidR="009362F6" w:rsidRPr="009D32C4" w:rsidRDefault="009362F6" w:rsidP="009362F6">
      <w:pPr>
        <w:rPr>
          <w:rFonts w:ascii="Arial" w:hAnsi="Arial" w:cs="Arial"/>
        </w:rPr>
      </w:pPr>
    </w:p>
    <w:p w:rsidR="00D234F5" w:rsidRPr="009D32C4" w:rsidRDefault="009C70A5" w:rsidP="009362F6">
      <w:pPr>
        <w:numPr>
          <w:ilvl w:val="0"/>
          <w:numId w:val="1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Porcentaje de educadores participando en el plan de formación: 100 % ( MEN TICS)</w:t>
      </w:r>
    </w:p>
    <w:p w:rsidR="00D234F5" w:rsidRPr="009D32C4" w:rsidRDefault="009C70A5" w:rsidP="00D02FB8">
      <w:pPr>
        <w:numPr>
          <w:ilvl w:val="0"/>
          <w:numId w:val="1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 Porcentaje de estudiantes con BAJOS DESEMPEÑOS  el año escolar en preescolar y  básica :  </w:t>
      </w:r>
      <w:r w:rsidR="002324E0" w:rsidRPr="009D32C4">
        <w:rPr>
          <w:rFonts w:ascii="Arial" w:hAnsi="Arial" w:cs="Arial"/>
        </w:rPr>
        <w:t>8</w:t>
      </w:r>
      <w:r w:rsidR="00D02FB8" w:rsidRPr="009D32C4">
        <w:rPr>
          <w:rFonts w:ascii="Arial" w:hAnsi="Arial" w:cs="Arial"/>
        </w:rPr>
        <w:t>.0%</w:t>
      </w:r>
    </w:p>
    <w:p w:rsidR="009362F6" w:rsidRPr="009D32C4" w:rsidRDefault="009362F6" w:rsidP="009362F6">
      <w:pPr>
        <w:rPr>
          <w:rFonts w:ascii="Arial" w:hAnsi="Arial" w:cs="Arial"/>
        </w:rPr>
      </w:pPr>
    </w:p>
    <w:p w:rsidR="009362F6" w:rsidRPr="009D32C4" w:rsidRDefault="009362F6" w:rsidP="009362F6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INNOVACION Y PERTINENCIA </w:t>
      </w:r>
    </w:p>
    <w:p w:rsidR="00D234F5" w:rsidRPr="009D32C4" w:rsidRDefault="009C70A5" w:rsidP="009362F6">
      <w:pPr>
        <w:numPr>
          <w:ilvl w:val="0"/>
          <w:numId w:val="2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Número de estudiantes promedio por computador en el </w:t>
      </w:r>
      <w:r w:rsidR="00D02FB8" w:rsidRPr="009D32C4">
        <w:rPr>
          <w:rFonts w:ascii="Arial" w:hAnsi="Arial" w:cs="Arial"/>
        </w:rPr>
        <w:t>establecimiento  educativo:</w:t>
      </w:r>
      <w:r w:rsidR="00763BC2" w:rsidRPr="009D32C4">
        <w:rPr>
          <w:rFonts w:ascii="Arial" w:hAnsi="Arial" w:cs="Arial"/>
        </w:rPr>
        <w:t xml:space="preserve">   </w:t>
      </w:r>
      <w:r w:rsidR="00D02FB8" w:rsidRPr="009D32C4">
        <w:rPr>
          <w:rFonts w:ascii="Arial" w:hAnsi="Arial" w:cs="Arial"/>
        </w:rPr>
        <w:t xml:space="preserve"> 6</w:t>
      </w:r>
      <w:r w:rsidRPr="009D32C4">
        <w:rPr>
          <w:rFonts w:ascii="Arial" w:hAnsi="Arial" w:cs="Arial"/>
        </w:rPr>
        <w:t xml:space="preserve"> %</w:t>
      </w:r>
    </w:p>
    <w:p w:rsidR="00D234F5" w:rsidRPr="009D32C4" w:rsidRDefault="009C70A5" w:rsidP="009362F6">
      <w:pPr>
        <w:numPr>
          <w:ilvl w:val="0"/>
          <w:numId w:val="2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Porcentaje de matrícula con acceso a internet: En</w:t>
      </w:r>
      <w:r w:rsidR="00711D10" w:rsidRPr="009D32C4">
        <w:rPr>
          <w:rFonts w:ascii="Arial" w:hAnsi="Arial" w:cs="Arial"/>
        </w:rPr>
        <w:t xml:space="preserve"> todas la  sede Principal Cienaguita 100%, sede María Auxiliadora</w:t>
      </w:r>
      <w:r w:rsidRPr="009D32C4">
        <w:rPr>
          <w:rFonts w:ascii="Arial" w:hAnsi="Arial" w:cs="Arial"/>
        </w:rPr>
        <w:t xml:space="preserve"> 0%</w:t>
      </w:r>
      <w:r w:rsidR="00711D10" w:rsidRPr="009D32C4">
        <w:rPr>
          <w:rFonts w:ascii="Arial" w:hAnsi="Arial" w:cs="Arial"/>
        </w:rPr>
        <w:t>, Loranos Medios 0% y Nuevo Paraíso 0%</w:t>
      </w:r>
    </w:p>
    <w:p w:rsidR="009362F6" w:rsidRPr="009D32C4" w:rsidRDefault="009362F6" w:rsidP="009362F6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MODELO DE GESTION </w:t>
      </w:r>
    </w:p>
    <w:p w:rsidR="00D234F5" w:rsidRPr="009D32C4" w:rsidRDefault="009C70A5" w:rsidP="009362F6">
      <w:pPr>
        <w:numPr>
          <w:ilvl w:val="0"/>
          <w:numId w:val="3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Porcentaje de ejecución de los recursos de los Fondos de Servicios educati</w:t>
      </w:r>
      <w:r w:rsidR="00D02FB8" w:rsidRPr="009D32C4">
        <w:rPr>
          <w:rFonts w:ascii="Arial" w:hAnsi="Arial" w:cs="Arial"/>
        </w:rPr>
        <w:t>vos por concepto de gasto:  96.0</w:t>
      </w:r>
      <w:r w:rsidRPr="009D32C4">
        <w:rPr>
          <w:rFonts w:ascii="Arial" w:hAnsi="Arial" w:cs="Arial"/>
        </w:rPr>
        <w:t>%</w:t>
      </w:r>
    </w:p>
    <w:p w:rsidR="00163A52" w:rsidRPr="009D32C4" w:rsidRDefault="009C70A5" w:rsidP="00163A52">
      <w:pPr>
        <w:numPr>
          <w:ilvl w:val="0"/>
          <w:numId w:val="3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Porcentaje de cumplimiento del Plan de </w:t>
      </w:r>
      <w:r w:rsidR="00D02FB8" w:rsidRPr="009D32C4">
        <w:rPr>
          <w:rFonts w:ascii="Arial" w:hAnsi="Arial" w:cs="Arial"/>
        </w:rPr>
        <w:t xml:space="preserve">mejoramiento institucional:   </w:t>
      </w:r>
      <w:r w:rsidR="002324E0" w:rsidRPr="009D32C4">
        <w:rPr>
          <w:rFonts w:ascii="Arial" w:hAnsi="Arial" w:cs="Arial"/>
        </w:rPr>
        <w:t>90</w:t>
      </w:r>
      <w:r w:rsidRPr="009D32C4">
        <w:rPr>
          <w:rFonts w:ascii="Arial" w:hAnsi="Arial" w:cs="Arial"/>
        </w:rPr>
        <w:t xml:space="preserve"> % (alguna</w:t>
      </w:r>
      <w:r w:rsidR="00163A52" w:rsidRPr="009D32C4">
        <w:rPr>
          <w:rFonts w:ascii="Arial" w:hAnsi="Arial" w:cs="Arial"/>
        </w:rPr>
        <w:t>s metas cumplidas y no cumplidas)</w:t>
      </w:r>
    </w:p>
    <w:p w:rsidR="00163A52" w:rsidRPr="009D32C4" w:rsidRDefault="00163A52" w:rsidP="00163A52">
      <w:pPr>
        <w:ind w:left="1069"/>
        <w:rPr>
          <w:rFonts w:ascii="Arial" w:hAnsi="Arial" w:cs="Arial"/>
          <w:b/>
          <w:sz w:val="40"/>
          <w:szCs w:val="40"/>
        </w:rPr>
      </w:pPr>
      <w:r w:rsidRPr="009D32C4">
        <w:rPr>
          <w:rFonts w:ascii="Arial" w:hAnsi="Arial" w:cs="Arial"/>
          <w:b/>
          <w:sz w:val="40"/>
          <w:szCs w:val="40"/>
        </w:rPr>
        <w:t>RESULTADOS PRUEBAS SABER 2016</w:t>
      </w:r>
    </w:p>
    <w:p w:rsidR="006C449B" w:rsidRPr="009D32C4" w:rsidRDefault="006C449B" w:rsidP="006C449B">
      <w:pPr>
        <w:pStyle w:val="Prrafodelista"/>
        <w:rPr>
          <w:rFonts w:ascii="Arial" w:hAnsi="Arial" w:cs="Arial"/>
        </w:rPr>
      </w:pPr>
      <w:r w:rsidRPr="009D32C4">
        <w:rPr>
          <w:rFonts w:ascii="Arial" w:hAnsi="Arial" w:cs="Arial"/>
        </w:rPr>
        <w:t>CENTRO EDUCATIV</w:t>
      </w:r>
      <w:r w:rsidR="00711D10" w:rsidRPr="009D32C4">
        <w:rPr>
          <w:rFonts w:ascii="Arial" w:hAnsi="Arial" w:cs="Arial"/>
        </w:rPr>
        <w:t>O CIENAGUITA  - SAN CARLOS- 2016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470"/>
        <w:gridCol w:w="1841"/>
        <w:gridCol w:w="2010"/>
        <w:gridCol w:w="1679"/>
      </w:tblGrid>
      <w:tr w:rsidR="006C449B" w:rsidRPr="009D32C4" w:rsidTr="006C449B"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ESTABLECIMIENTO EDUCATIVO C. E. CIENAGUITA</w:t>
            </w: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 xml:space="preserve">PRIMARIA </w:t>
            </w: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 xml:space="preserve">SECUNDARIA </w:t>
            </w: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MEDIA</w:t>
            </w:r>
          </w:p>
        </w:tc>
      </w:tr>
      <w:tr w:rsidR="006C449B" w:rsidRPr="009D32C4" w:rsidTr="006C449B">
        <w:tc>
          <w:tcPr>
            <w:tcW w:w="2161" w:type="dxa"/>
          </w:tcPr>
          <w:p w:rsidR="006C449B" w:rsidRPr="009D32C4" w:rsidRDefault="00616650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ISCE - 201</w:t>
            </w:r>
            <w:r w:rsidR="006D6789" w:rsidRPr="009D32C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61" w:type="dxa"/>
          </w:tcPr>
          <w:p w:rsidR="006C449B" w:rsidRPr="009D32C4" w:rsidRDefault="006D6789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4.85</w:t>
            </w: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449B" w:rsidRPr="009D32C4" w:rsidTr="006C449B">
        <w:tc>
          <w:tcPr>
            <w:tcW w:w="2161" w:type="dxa"/>
          </w:tcPr>
          <w:p w:rsidR="006C449B" w:rsidRPr="009D32C4" w:rsidRDefault="00616650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META 201</w:t>
            </w:r>
            <w:r w:rsidR="003242FA" w:rsidRPr="009D32C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61" w:type="dxa"/>
          </w:tcPr>
          <w:p w:rsidR="006C449B" w:rsidRPr="009D32C4" w:rsidRDefault="003242FA" w:rsidP="006C449B">
            <w:pPr>
              <w:rPr>
                <w:rFonts w:ascii="Arial" w:hAnsi="Arial" w:cs="Arial"/>
                <w:sz w:val="24"/>
                <w:szCs w:val="24"/>
              </w:rPr>
            </w:pPr>
            <w:r w:rsidRPr="009D32C4">
              <w:rPr>
                <w:rFonts w:ascii="Arial" w:hAnsi="Arial" w:cs="Arial"/>
                <w:sz w:val="24"/>
                <w:szCs w:val="24"/>
              </w:rPr>
              <w:t>4.01</w:t>
            </w: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1" w:type="dxa"/>
          </w:tcPr>
          <w:p w:rsidR="006C449B" w:rsidRPr="009D32C4" w:rsidRDefault="006C449B" w:rsidP="006C44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C449B" w:rsidRPr="009D32C4" w:rsidRDefault="006C449B" w:rsidP="006C449B">
      <w:pPr>
        <w:ind w:left="720"/>
        <w:rPr>
          <w:rFonts w:ascii="Arial" w:hAnsi="Arial" w:cs="Arial"/>
        </w:rPr>
      </w:pPr>
    </w:p>
    <w:p w:rsidR="009362F6" w:rsidRPr="009D32C4" w:rsidRDefault="009362F6" w:rsidP="009362F6">
      <w:pPr>
        <w:rPr>
          <w:rFonts w:ascii="Arial" w:hAnsi="Arial" w:cs="Arial"/>
        </w:rPr>
      </w:pPr>
    </w:p>
    <w:p w:rsidR="009362F6" w:rsidRPr="009D32C4" w:rsidRDefault="00431859" w:rsidP="00431859">
      <w:pPr>
        <w:tabs>
          <w:tab w:val="left" w:pos="3765"/>
        </w:tabs>
        <w:rPr>
          <w:rFonts w:ascii="Arial" w:hAnsi="Arial" w:cs="Arial"/>
        </w:rPr>
      </w:pPr>
      <w:r w:rsidRPr="009D32C4">
        <w:rPr>
          <w:rFonts w:ascii="Arial" w:hAnsi="Arial" w:cs="Arial"/>
        </w:rPr>
        <w:tab/>
      </w:r>
    </w:p>
    <w:p w:rsidR="009362F6" w:rsidRPr="009D32C4" w:rsidRDefault="009362F6" w:rsidP="009362F6">
      <w:pPr>
        <w:rPr>
          <w:rFonts w:ascii="Arial" w:hAnsi="Arial" w:cs="Arial"/>
        </w:rPr>
      </w:pPr>
    </w:p>
    <w:p w:rsidR="009362F6" w:rsidRPr="009D32C4" w:rsidRDefault="009362F6" w:rsidP="009362F6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PREGUNTAS CLAVES </w:t>
      </w:r>
    </w:p>
    <w:p w:rsidR="009362F6" w:rsidRPr="009D32C4" w:rsidRDefault="009362F6" w:rsidP="009362F6">
      <w:pPr>
        <w:rPr>
          <w:rFonts w:ascii="Arial" w:hAnsi="Arial" w:cs="Arial"/>
        </w:rPr>
      </w:pPr>
      <w:r w:rsidRPr="009D32C4">
        <w:rPr>
          <w:rFonts w:ascii="Arial" w:hAnsi="Arial" w:cs="Arial"/>
          <w:b/>
          <w:bCs/>
        </w:rPr>
        <w:t>1. Qué se logró</w:t>
      </w:r>
      <w:proofErr w:type="gramStart"/>
      <w:r w:rsidRPr="009D32C4">
        <w:rPr>
          <w:rFonts w:ascii="Arial" w:hAnsi="Arial" w:cs="Arial"/>
          <w:b/>
          <w:bCs/>
        </w:rPr>
        <w:t>?</w:t>
      </w:r>
      <w:proofErr w:type="gramEnd"/>
    </w:p>
    <w:p w:rsidR="009362F6" w:rsidRPr="009D32C4" w:rsidRDefault="009362F6" w:rsidP="009362F6">
      <w:pPr>
        <w:rPr>
          <w:rFonts w:ascii="Arial" w:hAnsi="Arial" w:cs="Arial"/>
        </w:rPr>
      </w:pPr>
      <w:r w:rsidRPr="009D32C4">
        <w:rPr>
          <w:rFonts w:ascii="Arial" w:hAnsi="Arial" w:cs="Arial"/>
          <w:b/>
          <w:bCs/>
        </w:rPr>
        <w:t>2. Cómo se logró?</w:t>
      </w:r>
    </w:p>
    <w:p w:rsidR="009362F6" w:rsidRPr="009D32C4" w:rsidRDefault="009362F6" w:rsidP="009362F6">
      <w:pPr>
        <w:rPr>
          <w:rFonts w:ascii="Arial" w:hAnsi="Arial" w:cs="Arial"/>
        </w:rPr>
      </w:pPr>
      <w:r w:rsidRPr="009D32C4">
        <w:rPr>
          <w:rFonts w:ascii="Arial" w:hAnsi="Arial" w:cs="Arial"/>
          <w:b/>
          <w:bCs/>
        </w:rPr>
        <w:t xml:space="preserve">3. Qué se gastó? </w:t>
      </w:r>
    </w:p>
    <w:p w:rsidR="009362F6" w:rsidRPr="009D32C4" w:rsidRDefault="009362F6" w:rsidP="009362F6">
      <w:pPr>
        <w:rPr>
          <w:rFonts w:ascii="Arial" w:hAnsi="Arial" w:cs="Arial"/>
        </w:rPr>
      </w:pPr>
      <w:r w:rsidRPr="009D32C4">
        <w:rPr>
          <w:rFonts w:ascii="Arial" w:hAnsi="Arial" w:cs="Arial"/>
          <w:b/>
          <w:bCs/>
        </w:rPr>
        <w:t xml:space="preserve">4. Cómo se gastó? </w:t>
      </w:r>
    </w:p>
    <w:p w:rsidR="00894AF2" w:rsidRPr="009D32C4" w:rsidRDefault="003A4851" w:rsidP="00894AF2">
      <w:pPr>
        <w:rPr>
          <w:rFonts w:ascii="Arial" w:hAnsi="Arial" w:cs="Arial"/>
          <w:b/>
          <w:bCs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5. </w:t>
      </w:r>
      <w:proofErr w:type="gramStart"/>
      <w:r w:rsidRPr="009D32C4">
        <w:rPr>
          <w:rFonts w:ascii="Arial" w:hAnsi="Arial" w:cs="Arial"/>
          <w:b/>
          <w:bCs/>
          <w:sz w:val="40"/>
          <w:szCs w:val="40"/>
        </w:rPr>
        <w:t>¿</w:t>
      </w:r>
      <w:r w:rsidR="00B1535A" w:rsidRPr="009D32C4">
        <w:rPr>
          <w:rFonts w:ascii="Arial" w:hAnsi="Arial" w:cs="Arial"/>
          <w:b/>
          <w:bCs/>
          <w:sz w:val="40"/>
          <w:szCs w:val="40"/>
        </w:rPr>
        <w:t xml:space="preserve"> QUE</w:t>
      </w:r>
      <w:proofErr w:type="gramEnd"/>
      <w:r w:rsidR="00B1535A" w:rsidRPr="009D32C4">
        <w:rPr>
          <w:rFonts w:ascii="Arial" w:hAnsi="Arial" w:cs="Arial"/>
          <w:b/>
          <w:bCs/>
          <w:sz w:val="40"/>
          <w:szCs w:val="40"/>
        </w:rPr>
        <w:t xml:space="preserve"> SE PROYECTA</w:t>
      </w:r>
      <w:r w:rsidR="00894AF2" w:rsidRPr="009D32C4">
        <w:rPr>
          <w:rFonts w:ascii="Arial" w:hAnsi="Arial" w:cs="Arial"/>
          <w:b/>
          <w:bCs/>
          <w:sz w:val="40"/>
          <w:szCs w:val="40"/>
        </w:rPr>
        <w:t xml:space="preserve"> A FUTURO</w:t>
      </w:r>
      <w:r w:rsidR="00B1535A" w:rsidRPr="009D32C4">
        <w:rPr>
          <w:rFonts w:ascii="Arial" w:hAnsi="Arial" w:cs="Arial"/>
          <w:b/>
          <w:bCs/>
          <w:sz w:val="40"/>
          <w:szCs w:val="40"/>
        </w:rPr>
        <w:t xml:space="preserve"> EN EL ESTABLECIMIENTO EDUCATIVO</w:t>
      </w:r>
      <w:r w:rsidR="00894AF2" w:rsidRPr="009D32C4">
        <w:rPr>
          <w:rFonts w:ascii="Arial" w:hAnsi="Arial" w:cs="Arial"/>
          <w:b/>
          <w:bCs/>
          <w:sz w:val="40"/>
          <w:szCs w:val="40"/>
        </w:rPr>
        <w:t xml:space="preserve">? </w:t>
      </w:r>
    </w:p>
    <w:p w:rsidR="00711D10" w:rsidRPr="009D32C4" w:rsidRDefault="009362F6" w:rsidP="00894AF2">
      <w:pPr>
        <w:rPr>
          <w:rFonts w:ascii="Arial" w:hAnsi="Arial" w:cs="Arial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 </w:t>
      </w:r>
      <w:r w:rsidR="00711D10" w:rsidRPr="009D32C4">
        <w:rPr>
          <w:rFonts w:ascii="Arial" w:hAnsi="Arial" w:cs="Arial"/>
        </w:rPr>
        <w:t>Elaboración y puesta en marcha del plan de mejoramiento 2017.</w:t>
      </w:r>
    </w:p>
    <w:p w:rsidR="003242FA" w:rsidRPr="009D32C4" w:rsidRDefault="003242FA" w:rsidP="003242FA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Mejorar la calidad de la educación mediante actividades pedagógicas y sociales que contribuyan a la formación integral del educando en lo social, intelectual y cultural, así como también en su expresión comunicativa. </w:t>
      </w:r>
    </w:p>
    <w:p w:rsidR="003242FA" w:rsidRPr="009D32C4" w:rsidRDefault="003242FA" w:rsidP="003242FA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Desarrollar el pensamiento a través de la investigación, la reflexión y el análisis en las deferentes áreas del conocimiento. </w:t>
      </w:r>
    </w:p>
    <w:p w:rsidR="003242FA" w:rsidRPr="009D32C4" w:rsidRDefault="003242FA" w:rsidP="003242FA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Proyectar el educando a la comunidad para que conozca sus problemas y contribuya a su solución de una manera pacífica y con responsabilidad. </w:t>
      </w:r>
    </w:p>
    <w:p w:rsidR="003242FA" w:rsidRPr="009D32C4" w:rsidRDefault="003242FA" w:rsidP="003242FA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9D32C4">
        <w:rPr>
          <w:rFonts w:ascii="Arial" w:hAnsi="Arial" w:cs="Arial"/>
        </w:rPr>
        <w:t>Organizar la labor educativa a través de la reestructuración de la evaluación en el aula y aprovechar las oportunidades que puedan ofrecer las diferentes entidades gubernamentales para mejorar las prácticas pedagógicas y la infraestructura del centro educativo.</w:t>
      </w:r>
    </w:p>
    <w:p w:rsidR="006C4525" w:rsidRPr="009D32C4" w:rsidRDefault="006C4525" w:rsidP="003242FA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Gestión y consecución en la empresa privada Prosegur del Proyecto social y de infraestructura Piececitos Colorados. </w:t>
      </w:r>
    </w:p>
    <w:p w:rsidR="009371EF" w:rsidRPr="009D32C4" w:rsidRDefault="009371EF" w:rsidP="009362F6">
      <w:pPr>
        <w:rPr>
          <w:rFonts w:ascii="Arial" w:hAnsi="Arial" w:cs="Arial"/>
        </w:rPr>
      </w:pPr>
    </w:p>
    <w:p w:rsidR="009371EF" w:rsidRPr="009D32C4" w:rsidRDefault="009371EF" w:rsidP="009371EF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>QUE SE LOGRO</w:t>
      </w:r>
      <w:proofErr w:type="gramStart"/>
      <w:r w:rsidRPr="009D32C4">
        <w:rPr>
          <w:rFonts w:ascii="Arial" w:hAnsi="Arial" w:cs="Arial"/>
          <w:b/>
          <w:bCs/>
          <w:sz w:val="40"/>
          <w:szCs w:val="40"/>
        </w:rPr>
        <w:t>?</w:t>
      </w:r>
      <w:proofErr w:type="gramEnd"/>
    </w:p>
    <w:p w:rsidR="009371EF" w:rsidRPr="009D32C4" w:rsidRDefault="009371EF" w:rsidP="009371EF">
      <w:pPr>
        <w:rPr>
          <w:rFonts w:ascii="Arial" w:hAnsi="Arial" w:cs="Arial"/>
          <w:b/>
          <w:bCs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 xml:space="preserve">GESTION DIRECTIVA </w:t>
      </w:r>
    </w:p>
    <w:p w:rsidR="009371EF" w:rsidRPr="009D32C4" w:rsidRDefault="003242FA" w:rsidP="003242F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a)</w:t>
      </w:r>
      <w:r w:rsidRPr="009D32C4">
        <w:rPr>
          <w:rFonts w:ascii="Arial" w:hAnsi="Arial" w:cs="Arial"/>
        </w:rPr>
        <w:t xml:space="preserve"> Adecuación del Ambiente escolar</w:t>
      </w:r>
    </w:p>
    <w:p w:rsidR="00D234F5" w:rsidRPr="009D32C4" w:rsidRDefault="003242FA" w:rsidP="003242FA">
      <w:p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b) </w:t>
      </w:r>
      <w:r w:rsidR="009C70A5" w:rsidRPr="009D32C4">
        <w:rPr>
          <w:rFonts w:ascii="Arial" w:hAnsi="Arial" w:cs="Arial"/>
        </w:rPr>
        <w:t xml:space="preserve">Construcción, socialización y puesta en marcha del Plan de </w:t>
      </w:r>
      <w:r w:rsidR="001E4D6D" w:rsidRPr="009D32C4">
        <w:rPr>
          <w:rFonts w:ascii="Arial" w:hAnsi="Arial" w:cs="Arial"/>
        </w:rPr>
        <w:t>Mejoramiento 2017</w:t>
      </w:r>
      <w:r w:rsidR="009C70A5" w:rsidRPr="009D32C4">
        <w:rPr>
          <w:rFonts w:ascii="Arial" w:hAnsi="Arial" w:cs="Arial"/>
        </w:rPr>
        <w:t>.</w:t>
      </w:r>
    </w:p>
    <w:p w:rsidR="00D234F5" w:rsidRPr="009D32C4" w:rsidRDefault="003242FA" w:rsidP="003242FA">
      <w:pPr>
        <w:rPr>
          <w:rFonts w:ascii="Arial" w:hAnsi="Arial" w:cs="Arial"/>
        </w:rPr>
      </w:pPr>
      <w:r w:rsidRPr="009D32C4">
        <w:rPr>
          <w:rFonts w:ascii="Arial" w:hAnsi="Arial" w:cs="Arial"/>
        </w:rPr>
        <w:lastRenderedPageBreak/>
        <w:t xml:space="preserve">c) </w:t>
      </w:r>
      <w:r w:rsidR="009C70A5" w:rsidRPr="009D32C4">
        <w:rPr>
          <w:rFonts w:ascii="Arial" w:hAnsi="Arial" w:cs="Arial"/>
        </w:rPr>
        <w:t xml:space="preserve">Servicio de alojamiento de plataforma  académica para los procesos pedagógicos y administrativos. </w:t>
      </w:r>
    </w:p>
    <w:p w:rsidR="00D234F5" w:rsidRPr="009D32C4" w:rsidRDefault="003242FA" w:rsidP="003242FA">
      <w:p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d) </w:t>
      </w:r>
      <w:r w:rsidR="009C70A5" w:rsidRPr="009D32C4">
        <w:rPr>
          <w:rFonts w:ascii="Arial" w:hAnsi="Arial" w:cs="Arial"/>
        </w:rPr>
        <w:t>Implementación de acciones para mejor</w:t>
      </w:r>
      <w:r w:rsidR="001E4D6D" w:rsidRPr="009D32C4">
        <w:rPr>
          <w:rFonts w:ascii="Arial" w:hAnsi="Arial" w:cs="Arial"/>
        </w:rPr>
        <w:t>ar resultados Pruebas SABER 2017</w:t>
      </w:r>
      <w:r w:rsidR="009C70A5" w:rsidRPr="009D32C4">
        <w:rPr>
          <w:rFonts w:ascii="Arial" w:hAnsi="Arial" w:cs="Arial"/>
        </w:rPr>
        <w:t>.</w:t>
      </w:r>
    </w:p>
    <w:p w:rsidR="00D234F5" w:rsidRPr="009D32C4" w:rsidRDefault="003242FA" w:rsidP="003242FA">
      <w:p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e) </w:t>
      </w:r>
      <w:r w:rsidR="009C70A5" w:rsidRPr="009D32C4">
        <w:rPr>
          <w:rFonts w:ascii="Arial" w:hAnsi="Arial" w:cs="Arial"/>
        </w:rPr>
        <w:t>Gestión y consecución de</w:t>
      </w:r>
      <w:r w:rsidR="00DB525E" w:rsidRPr="009D32C4">
        <w:rPr>
          <w:rFonts w:ascii="Arial" w:hAnsi="Arial" w:cs="Arial"/>
        </w:rPr>
        <w:t xml:space="preserve"> Proyecto Privado PROSEGUR (Fundación Piececitos Colorados) en infraestructura y dotación escolar para los estudiantes de la sede Principal</w:t>
      </w:r>
      <w:r w:rsidR="009C70A5" w:rsidRPr="009D32C4">
        <w:rPr>
          <w:rFonts w:ascii="Arial" w:hAnsi="Arial" w:cs="Arial"/>
        </w:rPr>
        <w:t xml:space="preserve">. </w:t>
      </w:r>
    </w:p>
    <w:p w:rsidR="009362F6" w:rsidRPr="009D32C4" w:rsidRDefault="003242FA" w:rsidP="009371EF">
      <w:p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f) </w:t>
      </w:r>
      <w:r w:rsidR="009371EF" w:rsidRPr="009D32C4">
        <w:rPr>
          <w:rFonts w:ascii="Arial" w:hAnsi="Arial" w:cs="Arial"/>
        </w:rPr>
        <w:t>Capacitación</w:t>
      </w:r>
      <w:r w:rsidR="00DB525E" w:rsidRPr="009D32C4">
        <w:rPr>
          <w:rFonts w:ascii="Arial" w:hAnsi="Arial" w:cs="Arial"/>
        </w:rPr>
        <w:t xml:space="preserve"> pedagógica</w:t>
      </w:r>
      <w:r w:rsidR="009371EF" w:rsidRPr="009D32C4">
        <w:rPr>
          <w:rFonts w:ascii="Arial" w:hAnsi="Arial" w:cs="Arial"/>
        </w:rPr>
        <w:t xml:space="preserve"> de doc</w:t>
      </w:r>
      <w:r w:rsidR="00DB525E" w:rsidRPr="009D32C4">
        <w:rPr>
          <w:rFonts w:ascii="Arial" w:hAnsi="Arial" w:cs="Arial"/>
        </w:rPr>
        <w:t>entes y directivo por el  programa  TODOS A APRENDER y Secretaria de Educación Departamental</w:t>
      </w:r>
    </w:p>
    <w:p w:rsidR="00D234F5" w:rsidRPr="009D32C4" w:rsidRDefault="00D234F5" w:rsidP="003242FA">
      <w:pPr>
        <w:rPr>
          <w:rFonts w:ascii="Arial" w:hAnsi="Arial" w:cs="Arial"/>
        </w:rPr>
      </w:pPr>
    </w:p>
    <w:p w:rsidR="009371EF" w:rsidRPr="009D32C4" w:rsidRDefault="003A4851" w:rsidP="009371EF">
      <w:pPr>
        <w:rPr>
          <w:rFonts w:ascii="Arial" w:hAnsi="Arial" w:cs="Arial"/>
          <w:b/>
          <w:sz w:val="36"/>
          <w:szCs w:val="36"/>
        </w:rPr>
      </w:pPr>
      <w:r w:rsidRPr="009D32C4">
        <w:rPr>
          <w:rFonts w:ascii="Arial" w:hAnsi="Arial" w:cs="Arial"/>
          <w:b/>
          <w:sz w:val="36"/>
          <w:szCs w:val="36"/>
        </w:rPr>
        <w:t>¿</w:t>
      </w:r>
      <w:r w:rsidR="009371EF" w:rsidRPr="009D32C4">
        <w:rPr>
          <w:rFonts w:ascii="Arial" w:hAnsi="Arial" w:cs="Arial"/>
          <w:b/>
          <w:sz w:val="36"/>
          <w:szCs w:val="36"/>
        </w:rPr>
        <w:t xml:space="preserve">QUE SE </w:t>
      </w:r>
      <w:r w:rsidR="006C4525" w:rsidRPr="009D32C4">
        <w:rPr>
          <w:rFonts w:ascii="Arial" w:hAnsi="Arial" w:cs="Arial"/>
          <w:b/>
          <w:sz w:val="36"/>
          <w:szCs w:val="36"/>
        </w:rPr>
        <w:t>LOGRO?</w:t>
      </w:r>
    </w:p>
    <w:p w:rsidR="009371EF" w:rsidRPr="009D32C4" w:rsidRDefault="009371EF" w:rsidP="009371EF">
      <w:pPr>
        <w:rPr>
          <w:rFonts w:ascii="Arial" w:hAnsi="Arial" w:cs="Arial"/>
          <w:b/>
        </w:rPr>
      </w:pPr>
      <w:r w:rsidRPr="009D32C4">
        <w:rPr>
          <w:rFonts w:ascii="Arial" w:hAnsi="Arial" w:cs="Arial"/>
          <w:b/>
          <w:sz w:val="36"/>
          <w:szCs w:val="36"/>
        </w:rPr>
        <w:t>GESTION ACADEMICA</w:t>
      </w:r>
    </w:p>
    <w:p w:rsidR="003242FA" w:rsidRPr="009D32C4" w:rsidRDefault="003242FA" w:rsidP="003242F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a).</w:t>
      </w:r>
      <w:r w:rsidRPr="009D32C4">
        <w:rPr>
          <w:rFonts w:ascii="Arial" w:hAnsi="Arial" w:cs="Arial"/>
        </w:rPr>
        <w:t xml:space="preserve"> Simulacros de prueba saber desde comienzo del año escolar.</w:t>
      </w:r>
    </w:p>
    <w:p w:rsidR="003242FA" w:rsidRPr="009D32C4" w:rsidRDefault="003242FA" w:rsidP="003242F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b).</w:t>
      </w:r>
      <w:r w:rsidRPr="009D32C4">
        <w:rPr>
          <w:rFonts w:ascii="Arial" w:hAnsi="Arial" w:cs="Arial"/>
        </w:rPr>
        <w:t xml:space="preserve"> Hacer un mejor aprovechamiento de los resultados de las pruebas internas trimestrales para beneficio de los estudiantes aplicando mecanismos de seguimiento, control y análisis de los informes de cada periodo.</w:t>
      </w:r>
    </w:p>
    <w:p w:rsidR="003242FA" w:rsidRPr="009D32C4" w:rsidRDefault="003242FA" w:rsidP="003242FA">
      <w:pPr>
        <w:pStyle w:val="Sinespaciado"/>
        <w:rPr>
          <w:rFonts w:ascii="Arial" w:hAnsi="Arial" w:cs="Arial"/>
        </w:rPr>
      </w:pPr>
      <w:proofErr w:type="gramStart"/>
      <w:r w:rsidRPr="009D32C4">
        <w:rPr>
          <w:rFonts w:ascii="Arial" w:hAnsi="Arial" w:cs="Arial"/>
          <w:b/>
        </w:rPr>
        <w:t>c)</w:t>
      </w:r>
      <w:proofErr w:type="gramEnd"/>
      <w:r w:rsidRPr="009D32C4">
        <w:rPr>
          <w:rFonts w:ascii="Arial" w:hAnsi="Arial" w:cs="Arial"/>
          <w:b/>
        </w:rPr>
        <w:t>.</w:t>
      </w:r>
      <w:r w:rsidRPr="009D32C4">
        <w:rPr>
          <w:rFonts w:ascii="Arial" w:hAnsi="Arial" w:cs="Arial"/>
        </w:rPr>
        <w:t xml:space="preserve"> Realizar los planes de aula articulados a los nuevos referentes curriculares del MEN, a las políticas del programa PTA y a las Necesidades Educativas Especiales de los educandos.</w:t>
      </w:r>
    </w:p>
    <w:p w:rsidR="006C4525" w:rsidRPr="009D32C4" w:rsidRDefault="006C4525" w:rsidP="003242F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</w:rPr>
        <w:t>d) Seguimiento y ajustes al Plan de Estudio</w:t>
      </w:r>
    </w:p>
    <w:p w:rsidR="006C4525" w:rsidRPr="009D32C4" w:rsidRDefault="006C4525" w:rsidP="003242F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</w:rPr>
        <w:t>e) Ajustes según las  nuevas directrices al Plan de Área en Matemáticas y Lenguaje</w:t>
      </w:r>
    </w:p>
    <w:p w:rsidR="003242FA" w:rsidRPr="009D32C4" w:rsidRDefault="003242FA" w:rsidP="003242FA">
      <w:pPr>
        <w:pStyle w:val="Sinespaciado"/>
        <w:ind w:left="720"/>
        <w:rPr>
          <w:rFonts w:ascii="Arial" w:hAnsi="Arial" w:cs="Arial"/>
        </w:rPr>
      </w:pPr>
    </w:p>
    <w:p w:rsidR="003242FA" w:rsidRPr="009D32C4" w:rsidRDefault="003242FA" w:rsidP="003242FA">
      <w:pPr>
        <w:ind w:left="360"/>
        <w:rPr>
          <w:rFonts w:ascii="Arial" w:hAnsi="Arial" w:cs="Arial"/>
        </w:rPr>
      </w:pPr>
    </w:p>
    <w:p w:rsidR="009371EF" w:rsidRPr="009D32C4" w:rsidRDefault="003A4851" w:rsidP="009371EF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sz w:val="40"/>
          <w:szCs w:val="40"/>
        </w:rPr>
        <w:t>¿</w:t>
      </w:r>
      <w:r w:rsidR="009371EF" w:rsidRPr="009D32C4">
        <w:rPr>
          <w:rFonts w:ascii="Arial" w:hAnsi="Arial" w:cs="Arial"/>
          <w:b/>
          <w:sz w:val="40"/>
          <w:szCs w:val="40"/>
        </w:rPr>
        <w:t xml:space="preserve">QUE SE </w:t>
      </w:r>
      <w:proofErr w:type="gramStart"/>
      <w:r w:rsidR="009371EF" w:rsidRPr="009D32C4">
        <w:rPr>
          <w:rFonts w:ascii="Arial" w:hAnsi="Arial" w:cs="Arial"/>
          <w:b/>
          <w:sz w:val="40"/>
          <w:szCs w:val="40"/>
        </w:rPr>
        <w:t>LOGRO</w:t>
      </w:r>
      <w:r w:rsidR="009371EF" w:rsidRPr="009D32C4">
        <w:rPr>
          <w:rFonts w:ascii="Arial" w:hAnsi="Arial" w:cs="Arial"/>
          <w:sz w:val="40"/>
          <w:szCs w:val="40"/>
        </w:rPr>
        <w:t xml:space="preserve"> ?</w:t>
      </w:r>
      <w:proofErr w:type="gramEnd"/>
    </w:p>
    <w:p w:rsidR="009371EF" w:rsidRPr="009D32C4" w:rsidRDefault="009371EF" w:rsidP="009371EF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>GESTION ADMINISTRATIVA Y FINANCIERA</w:t>
      </w:r>
    </w:p>
    <w:p w:rsidR="006D6789" w:rsidRPr="009D32C4" w:rsidRDefault="006D6789" w:rsidP="006D6789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a).</w:t>
      </w:r>
      <w:r w:rsidRPr="009D32C4">
        <w:rPr>
          <w:rFonts w:ascii="Arial" w:hAnsi="Arial" w:cs="Arial"/>
        </w:rPr>
        <w:t xml:space="preserve"> Lugar para la biblioteca escolar. </w:t>
      </w:r>
    </w:p>
    <w:p w:rsidR="006D6789" w:rsidRPr="009D32C4" w:rsidRDefault="006D6789" w:rsidP="006D6789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b).</w:t>
      </w:r>
      <w:r w:rsidRPr="009D32C4">
        <w:rPr>
          <w:rFonts w:ascii="Arial" w:hAnsi="Arial" w:cs="Arial"/>
        </w:rPr>
        <w:t xml:space="preserve"> Apoyo financiero a los proyectos y planes de aulas.</w:t>
      </w:r>
    </w:p>
    <w:p w:rsidR="006D6789" w:rsidRPr="009D32C4" w:rsidRDefault="006D6789" w:rsidP="006D6789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C. C</w:t>
      </w:r>
      <w:r w:rsidRPr="009D32C4">
        <w:rPr>
          <w:rFonts w:ascii="Arial" w:hAnsi="Arial" w:cs="Arial"/>
        </w:rPr>
        <w:t>ompra de instrumentos de música tradicional (CONJUNTO DE PITOS Y TAMBORES, juegos de mesa) para el aprovechamiento del tiempo libre.</w:t>
      </w:r>
    </w:p>
    <w:p w:rsidR="006D6789" w:rsidRPr="009D32C4" w:rsidRDefault="006D6789" w:rsidP="006D6789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d).</w:t>
      </w:r>
      <w:r w:rsidR="00A97EAC" w:rsidRPr="009D32C4">
        <w:rPr>
          <w:rFonts w:ascii="Arial" w:hAnsi="Arial" w:cs="Arial"/>
        </w:rPr>
        <w:t xml:space="preserve"> Gestiona y consecución de</w:t>
      </w:r>
      <w:r w:rsidRPr="009D32C4">
        <w:rPr>
          <w:rFonts w:ascii="Arial" w:hAnsi="Arial" w:cs="Arial"/>
        </w:rPr>
        <w:t xml:space="preserve"> proyectos para la </w:t>
      </w:r>
      <w:r w:rsidR="001E4D6D" w:rsidRPr="009D32C4">
        <w:rPr>
          <w:rFonts w:ascii="Arial" w:hAnsi="Arial" w:cs="Arial"/>
        </w:rPr>
        <w:t xml:space="preserve">construcción de </w:t>
      </w:r>
      <w:r w:rsidR="00A97EAC" w:rsidRPr="009D32C4">
        <w:rPr>
          <w:rFonts w:ascii="Arial" w:hAnsi="Arial" w:cs="Arial"/>
        </w:rPr>
        <w:t>un aula</w:t>
      </w:r>
      <w:r w:rsidR="001E4D6D" w:rsidRPr="009D32C4">
        <w:rPr>
          <w:rFonts w:ascii="Arial" w:hAnsi="Arial" w:cs="Arial"/>
        </w:rPr>
        <w:t xml:space="preserve"> en la sede principal y</w:t>
      </w:r>
      <w:r w:rsidR="00A97EAC" w:rsidRPr="009D32C4">
        <w:rPr>
          <w:rFonts w:ascii="Arial" w:hAnsi="Arial" w:cs="Arial"/>
        </w:rPr>
        <w:t xml:space="preserve"> dos en la sede</w:t>
      </w:r>
      <w:r w:rsidR="001E4D6D" w:rsidRPr="009D32C4">
        <w:rPr>
          <w:rFonts w:ascii="Arial" w:hAnsi="Arial" w:cs="Arial"/>
        </w:rPr>
        <w:t xml:space="preserve"> </w:t>
      </w:r>
      <w:r w:rsidR="00A97EAC" w:rsidRPr="009D32C4">
        <w:rPr>
          <w:rFonts w:ascii="Arial" w:hAnsi="Arial" w:cs="Arial"/>
        </w:rPr>
        <w:t>María</w:t>
      </w:r>
      <w:r w:rsidR="001E4D6D" w:rsidRPr="009D32C4">
        <w:rPr>
          <w:rFonts w:ascii="Arial" w:hAnsi="Arial" w:cs="Arial"/>
        </w:rPr>
        <w:t xml:space="preserve"> Auxiliadora</w:t>
      </w:r>
      <w:r w:rsidRPr="009D32C4">
        <w:rPr>
          <w:rFonts w:ascii="Arial" w:hAnsi="Arial" w:cs="Arial"/>
        </w:rPr>
        <w:t>.</w:t>
      </w:r>
    </w:p>
    <w:p w:rsidR="00A97EAC" w:rsidRPr="009D32C4" w:rsidRDefault="00A97EAC" w:rsidP="006D6789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</w:rPr>
        <w:t>e)Consecución de Proyecto en la empresa privada Prosegur para la construcción de tres aulas de clase, una unidad sanitaria, el mejoramiento del Restaurante Escolar y el Salón de actos culturales.</w:t>
      </w:r>
    </w:p>
    <w:p w:rsidR="00A97EAC" w:rsidRPr="009D32C4" w:rsidRDefault="00A97EAC" w:rsidP="006D6789">
      <w:pPr>
        <w:pStyle w:val="Sinespaciado"/>
        <w:rPr>
          <w:rFonts w:ascii="Arial" w:hAnsi="Arial" w:cs="Arial"/>
        </w:rPr>
      </w:pPr>
      <w:proofErr w:type="gramStart"/>
      <w:r w:rsidRPr="009D32C4">
        <w:rPr>
          <w:rFonts w:ascii="Arial" w:hAnsi="Arial" w:cs="Arial"/>
        </w:rPr>
        <w:t>f)Apoyo</w:t>
      </w:r>
      <w:proofErr w:type="gramEnd"/>
      <w:r w:rsidRPr="009D32C4">
        <w:rPr>
          <w:rFonts w:ascii="Arial" w:hAnsi="Arial" w:cs="Arial"/>
        </w:rPr>
        <w:t xml:space="preserve"> al grupo de danza de la sede Principal Cienaguita</w:t>
      </w:r>
    </w:p>
    <w:p w:rsidR="00A97EAC" w:rsidRPr="009D32C4" w:rsidRDefault="00A97EAC" w:rsidP="00B1535A">
      <w:pPr>
        <w:pStyle w:val="Sinespaciado"/>
        <w:rPr>
          <w:rFonts w:ascii="Arial" w:hAnsi="Arial" w:cs="Arial"/>
        </w:rPr>
      </w:pPr>
      <w:proofErr w:type="gramStart"/>
      <w:r w:rsidRPr="009D32C4">
        <w:rPr>
          <w:rFonts w:ascii="Arial" w:hAnsi="Arial" w:cs="Arial"/>
        </w:rPr>
        <w:t>g)</w:t>
      </w:r>
      <w:r w:rsidR="004C0719" w:rsidRPr="009D32C4">
        <w:rPr>
          <w:rFonts w:ascii="Arial" w:hAnsi="Arial" w:cs="Arial"/>
        </w:rPr>
        <w:t>Actualización</w:t>
      </w:r>
      <w:proofErr w:type="gramEnd"/>
      <w:r w:rsidRPr="009D32C4">
        <w:rPr>
          <w:rFonts w:ascii="Arial" w:hAnsi="Arial" w:cs="Arial"/>
        </w:rPr>
        <w:t xml:space="preserve"> del inventario</w:t>
      </w:r>
      <w:r w:rsidR="004C0719" w:rsidRPr="009D32C4">
        <w:rPr>
          <w:rFonts w:ascii="Arial" w:hAnsi="Arial" w:cs="Arial"/>
        </w:rPr>
        <w:t xml:space="preserve"> general</w:t>
      </w:r>
      <w:r w:rsidRPr="009D32C4">
        <w:rPr>
          <w:rFonts w:ascii="Arial" w:hAnsi="Arial" w:cs="Arial"/>
        </w:rPr>
        <w:t xml:space="preserve"> del Centro Educativo</w:t>
      </w:r>
    </w:p>
    <w:p w:rsidR="009371EF" w:rsidRPr="009D32C4" w:rsidRDefault="009371EF" w:rsidP="00B1535A">
      <w:pPr>
        <w:rPr>
          <w:rFonts w:ascii="Arial" w:hAnsi="Arial" w:cs="Arial"/>
        </w:rPr>
      </w:pPr>
    </w:p>
    <w:p w:rsidR="009371EF" w:rsidRPr="009D32C4" w:rsidRDefault="003A4851" w:rsidP="00B1535A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sz w:val="40"/>
          <w:szCs w:val="40"/>
        </w:rPr>
        <w:t>¿</w:t>
      </w:r>
      <w:r w:rsidR="009371EF" w:rsidRPr="009D32C4">
        <w:rPr>
          <w:rFonts w:ascii="Arial" w:hAnsi="Arial" w:cs="Arial"/>
          <w:b/>
          <w:sz w:val="40"/>
          <w:szCs w:val="40"/>
        </w:rPr>
        <w:t xml:space="preserve">QUE SE </w:t>
      </w:r>
      <w:r w:rsidRPr="009D32C4">
        <w:rPr>
          <w:rFonts w:ascii="Arial" w:hAnsi="Arial" w:cs="Arial"/>
          <w:b/>
          <w:sz w:val="40"/>
          <w:szCs w:val="40"/>
        </w:rPr>
        <w:t>LOGRO</w:t>
      </w:r>
      <w:r w:rsidRPr="009D32C4">
        <w:rPr>
          <w:rFonts w:ascii="Arial" w:hAnsi="Arial" w:cs="Arial"/>
          <w:sz w:val="40"/>
          <w:szCs w:val="40"/>
        </w:rPr>
        <w:t>?</w:t>
      </w:r>
    </w:p>
    <w:p w:rsidR="001E4D6D" w:rsidRPr="009D32C4" w:rsidRDefault="009371EF" w:rsidP="00B1535A">
      <w:p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lastRenderedPageBreak/>
        <w:t>GESTION DE LA COMUNIDAD</w:t>
      </w:r>
    </w:p>
    <w:p w:rsidR="001E4D6D" w:rsidRPr="009D32C4" w:rsidRDefault="001E4D6D" w:rsidP="00B1535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 xml:space="preserve">a).  </w:t>
      </w:r>
      <w:r w:rsidRPr="009D32C4">
        <w:rPr>
          <w:rFonts w:ascii="Arial" w:hAnsi="Arial" w:cs="Arial"/>
        </w:rPr>
        <w:t>Modificación, aplicacióny seguimiento del manual de convivencia.</w:t>
      </w:r>
    </w:p>
    <w:p w:rsidR="001E4D6D" w:rsidRPr="009D32C4" w:rsidRDefault="001E4D6D" w:rsidP="00B1535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b).</w:t>
      </w:r>
      <w:r w:rsidRPr="009D32C4">
        <w:rPr>
          <w:rFonts w:ascii="Arial" w:hAnsi="Arial" w:cs="Arial"/>
        </w:rPr>
        <w:t xml:space="preserve"> Formar y activar la escuela de padres.</w:t>
      </w:r>
    </w:p>
    <w:p w:rsidR="001E4D6D" w:rsidRPr="009D32C4" w:rsidRDefault="00E2297A" w:rsidP="00B1535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  <w:b/>
        </w:rPr>
        <w:t>C)</w:t>
      </w:r>
      <w:r w:rsidR="001E4D6D" w:rsidRPr="009D32C4">
        <w:rPr>
          <w:rFonts w:ascii="Arial" w:hAnsi="Arial" w:cs="Arial"/>
          <w:b/>
        </w:rPr>
        <w:t>.</w:t>
      </w:r>
      <w:r w:rsidR="001E4D6D" w:rsidRPr="009D32C4">
        <w:rPr>
          <w:rFonts w:ascii="Arial" w:hAnsi="Arial" w:cs="Arial"/>
        </w:rPr>
        <w:t xml:space="preserve"> Activación y puesta en marcha del comité de convivencia Escolar.</w:t>
      </w:r>
    </w:p>
    <w:p w:rsidR="00F53649" w:rsidRPr="009D32C4" w:rsidRDefault="00E2297A" w:rsidP="00B1535A">
      <w:pPr>
        <w:pStyle w:val="Sinespaciado"/>
        <w:rPr>
          <w:rFonts w:ascii="Arial" w:hAnsi="Arial" w:cs="Arial"/>
        </w:rPr>
      </w:pPr>
      <w:r w:rsidRPr="009D32C4">
        <w:rPr>
          <w:rFonts w:ascii="Arial" w:hAnsi="Arial" w:cs="Arial"/>
        </w:rPr>
        <w:t>d) Apoyo</w:t>
      </w:r>
      <w:r w:rsidR="004C0719" w:rsidRPr="009D32C4">
        <w:rPr>
          <w:rFonts w:ascii="Arial" w:hAnsi="Arial" w:cs="Arial"/>
        </w:rPr>
        <w:t xml:space="preserve"> y fortalecimiento de la asociación de padres de familia</w:t>
      </w:r>
    </w:p>
    <w:p w:rsidR="00B9150C" w:rsidRPr="009D32C4" w:rsidRDefault="003A4851" w:rsidP="00F53649">
      <w:pPr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bCs/>
          <w:sz w:val="40"/>
          <w:szCs w:val="40"/>
        </w:rPr>
        <w:t>¿</w:t>
      </w:r>
      <w:r w:rsidR="00B9150C" w:rsidRPr="009D32C4">
        <w:rPr>
          <w:rFonts w:ascii="Arial" w:hAnsi="Arial" w:cs="Arial"/>
          <w:b/>
          <w:bCs/>
          <w:sz w:val="40"/>
          <w:szCs w:val="40"/>
        </w:rPr>
        <w:t xml:space="preserve">COMO SE </w:t>
      </w:r>
      <w:proofErr w:type="gramStart"/>
      <w:r w:rsidR="00B9150C" w:rsidRPr="009D32C4">
        <w:rPr>
          <w:rFonts w:ascii="Arial" w:hAnsi="Arial" w:cs="Arial"/>
          <w:b/>
          <w:bCs/>
          <w:sz w:val="40"/>
          <w:szCs w:val="40"/>
        </w:rPr>
        <w:t>LOGRO ?</w:t>
      </w:r>
      <w:proofErr w:type="gramEnd"/>
    </w:p>
    <w:p w:rsidR="00B9150C" w:rsidRPr="009D32C4" w:rsidRDefault="00B9150C" w:rsidP="00B1535A">
      <w:pPr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9D32C4">
        <w:rPr>
          <w:rFonts w:ascii="Arial" w:hAnsi="Arial" w:cs="Arial"/>
          <w:sz w:val="28"/>
          <w:szCs w:val="28"/>
        </w:rPr>
        <w:t xml:space="preserve">Las metas formuladas en nuestro Plan de Mejoramiento </w:t>
      </w:r>
      <w:r w:rsidR="001E4D6D" w:rsidRPr="009D32C4">
        <w:rPr>
          <w:rFonts w:ascii="Arial" w:hAnsi="Arial" w:cs="Arial"/>
          <w:sz w:val="28"/>
          <w:szCs w:val="28"/>
        </w:rPr>
        <w:t>2017</w:t>
      </w:r>
      <w:r w:rsidR="005B2E9C" w:rsidRPr="009D32C4">
        <w:rPr>
          <w:rFonts w:ascii="Arial" w:hAnsi="Arial" w:cs="Arial"/>
          <w:sz w:val="28"/>
          <w:szCs w:val="28"/>
        </w:rPr>
        <w:t xml:space="preserve"> s</w:t>
      </w:r>
      <w:r w:rsidR="001E4D6D" w:rsidRPr="009D32C4">
        <w:rPr>
          <w:rFonts w:ascii="Arial" w:hAnsi="Arial" w:cs="Arial"/>
          <w:sz w:val="28"/>
          <w:szCs w:val="28"/>
        </w:rPr>
        <w:t>e han  alcanzado  en un 85</w:t>
      </w:r>
      <w:r w:rsidRPr="009D32C4">
        <w:rPr>
          <w:rFonts w:ascii="Arial" w:hAnsi="Arial" w:cs="Arial"/>
          <w:sz w:val="28"/>
          <w:szCs w:val="28"/>
        </w:rPr>
        <w:t xml:space="preserve"> %; esto se logró  con el apoyo, compromiso y liderazgo del director, del equipo de Gestión Directiva, administrativa, académica y comunitaria  de los diferentes miembros  del Gobierno Escolar y de todos los actores de la comunidad educativa.</w:t>
      </w:r>
    </w:p>
    <w:p w:rsidR="00B1535A" w:rsidRPr="009D32C4" w:rsidRDefault="00B1535A" w:rsidP="00B1535A">
      <w:pPr>
        <w:ind w:left="720"/>
        <w:rPr>
          <w:rFonts w:ascii="Arial" w:hAnsi="Arial" w:cs="Arial"/>
          <w:b/>
          <w:sz w:val="40"/>
          <w:szCs w:val="40"/>
        </w:rPr>
      </w:pPr>
    </w:p>
    <w:p w:rsidR="003A4851" w:rsidRPr="009D32C4" w:rsidRDefault="003A4851" w:rsidP="00B1535A">
      <w:pPr>
        <w:ind w:left="720"/>
        <w:rPr>
          <w:rFonts w:ascii="Arial" w:hAnsi="Arial" w:cs="Arial"/>
          <w:b/>
          <w:sz w:val="40"/>
          <w:szCs w:val="40"/>
        </w:rPr>
      </w:pPr>
    </w:p>
    <w:p w:rsidR="003A4851" w:rsidRPr="009D32C4" w:rsidRDefault="003A4851" w:rsidP="00B1535A">
      <w:pPr>
        <w:ind w:left="720"/>
        <w:rPr>
          <w:rFonts w:ascii="Arial" w:hAnsi="Arial" w:cs="Arial"/>
          <w:b/>
          <w:sz w:val="40"/>
          <w:szCs w:val="40"/>
        </w:rPr>
      </w:pPr>
    </w:p>
    <w:p w:rsidR="003D18D8" w:rsidRPr="009D32C4" w:rsidRDefault="004B41F3" w:rsidP="00B1535A">
      <w:pPr>
        <w:ind w:left="720"/>
        <w:rPr>
          <w:rFonts w:ascii="Arial" w:hAnsi="Arial" w:cs="Arial"/>
        </w:rPr>
      </w:pPr>
      <w:r w:rsidRPr="009D32C4">
        <w:rPr>
          <w:rFonts w:ascii="Arial" w:hAnsi="Arial" w:cs="Arial"/>
          <w:b/>
          <w:sz w:val="40"/>
          <w:szCs w:val="40"/>
        </w:rPr>
        <w:t xml:space="preserve"> </w:t>
      </w:r>
      <w:r w:rsidR="00B9150C" w:rsidRPr="009D32C4">
        <w:rPr>
          <w:rFonts w:ascii="Arial" w:hAnsi="Arial" w:cs="Arial"/>
          <w:b/>
          <w:sz w:val="40"/>
          <w:szCs w:val="40"/>
        </w:rPr>
        <w:t>PRESUPUESTO</w:t>
      </w:r>
      <w:r w:rsidR="0053094A" w:rsidRPr="009D32C4">
        <w:rPr>
          <w:rFonts w:ascii="Arial" w:hAnsi="Arial" w:cs="Arial"/>
          <w:b/>
          <w:sz w:val="40"/>
          <w:szCs w:val="40"/>
        </w:rPr>
        <w:t xml:space="preserve"> DE INGRESOS </w:t>
      </w:r>
      <w:r w:rsidR="00B1535A" w:rsidRPr="009D32C4">
        <w:rPr>
          <w:rFonts w:ascii="Arial" w:hAnsi="Arial" w:cs="Arial"/>
          <w:b/>
          <w:sz w:val="40"/>
          <w:szCs w:val="40"/>
        </w:rPr>
        <w:t xml:space="preserve">                         </w:t>
      </w:r>
      <w:r w:rsidR="0053094A" w:rsidRPr="009D32C4">
        <w:rPr>
          <w:rFonts w:ascii="Arial" w:hAnsi="Arial" w:cs="Arial"/>
          <w:b/>
          <w:sz w:val="40"/>
          <w:szCs w:val="40"/>
        </w:rPr>
        <w:t>VIGENCIA FISCAL 2017</w:t>
      </w:r>
    </w:p>
    <w:tbl>
      <w:tblPr>
        <w:tblW w:w="86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1056"/>
        <w:gridCol w:w="3329"/>
        <w:gridCol w:w="1320"/>
        <w:gridCol w:w="967"/>
        <w:gridCol w:w="1643"/>
      </w:tblGrid>
      <w:tr w:rsidR="0053094A" w:rsidRPr="009D32C4" w:rsidTr="009D32C4">
        <w:trPr>
          <w:trHeight w:val="465"/>
          <w:tblHeader/>
        </w:trPr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RUBRO PRESUPUESTAL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APROPIACION 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TRASLADOS </w:t>
            </w:r>
          </w:p>
        </w:tc>
      </w:tr>
      <w:tr w:rsidR="0053094A" w:rsidRPr="009D32C4" w:rsidTr="0053094A">
        <w:trPr>
          <w:trHeight w:val="255"/>
        </w:trPr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CODIGO </w:t>
            </w:r>
          </w:p>
        </w:tc>
        <w:tc>
          <w:tcPr>
            <w:tcW w:w="3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NOMBRE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INICIAL </w:t>
            </w: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CREDITOS</w:t>
            </w:r>
          </w:p>
        </w:tc>
        <w:tc>
          <w:tcPr>
            <w:tcW w:w="15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CONTRACREDITOS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GRUPO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SUBGRUPO</w:t>
            </w:r>
          </w:p>
        </w:tc>
        <w:tc>
          <w:tcPr>
            <w:tcW w:w="3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COMISIONES HONORARIO Y SERVICIOS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1.600.000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MATERIALES Y SUMINISTROS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4.000.000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6.500.000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ADQUISICION BIENES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400.000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GASTOS DE VIAJE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800.000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511121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IMPRESOS Y PUBLICACIONES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511125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PRIMAS POR SEGUROS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511132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ACCIO.MEJORAM.GESTION ESCOLAR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511137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ACT.PEDAGOGICAS,DEPORT Y CULTURAL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1.200.000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511190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OTROS GASTOS GENERALES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1.000.000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580590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GASTOS FINANCIEROS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300.000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53094A" w:rsidRPr="009D32C4" w:rsidTr="0053094A">
        <w:trPr>
          <w:trHeight w:val="225"/>
        </w:trPr>
        <w:tc>
          <w:tcPr>
            <w:tcW w:w="4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16.000.000,00    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</w:tbl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tbl>
      <w:tblPr>
        <w:tblW w:w="8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1500"/>
        <w:gridCol w:w="1517"/>
        <w:gridCol w:w="1520"/>
        <w:gridCol w:w="1483"/>
        <w:gridCol w:w="1449"/>
      </w:tblGrid>
      <w:tr w:rsidR="0053094A" w:rsidRPr="009D32C4" w:rsidTr="0053094A">
        <w:trPr>
          <w:trHeight w:val="465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MODIFICACIONES</w:t>
            </w: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 COMPROMISOS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SALDO X COMPROMETER</w:t>
            </w:r>
          </w:p>
        </w:tc>
      </w:tr>
      <w:tr w:rsidR="0053094A" w:rsidRPr="009D32C4" w:rsidTr="0053094A">
        <w:trPr>
          <w:trHeight w:val="255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ADICION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REDUCCION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DEFINITIVO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COMPROMETIDO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COMPROMETIDO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1.600.000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1.500.000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93,75%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100.000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6.300.000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6.048.000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96,00%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252.000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3.624.500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3.034.500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83,72%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590.000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400.000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800.000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275.000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1.075.703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84.212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1.926.894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1.742.150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90,41%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184.744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82.115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100,00%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53094A">
        <w:trPr>
          <w:trHeight w:val="225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84.212,00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2.275.703,00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13.808.509,00  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12.681.765,00    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0,92     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1.126.744,00     </w:t>
            </w:r>
          </w:p>
        </w:tc>
      </w:tr>
    </w:tbl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3A4851" w:rsidRPr="009D32C4" w:rsidRDefault="003A4851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491"/>
        <w:gridCol w:w="1491"/>
        <w:gridCol w:w="1376"/>
        <w:gridCol w:w="3026"/>
      </w:tblGrid>
      <w:tr w:rsidR="0053094A" w:rsidRPr="009D32C4" w:rsidTr="009D32C4">
        <w:trPr>
          <w:trHeight w:val="465"/>
          <w:tblHeader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DE SALDOS POR COMPROMETER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OBLIGACIONES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 COMPROMISOS PAGADOS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 DE COMPROMISOS PAGADOS</w:t>
            </w:r>
          </w:p>
        </w:tc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COMPROMISOS POR PAGAR</w:t>
            </w:r>
          </w:p>
        </w:tc>
      </w:tr>
      <w:tr w:rsidR="0053094A" w:rsidRPr="009D32C4" w:rsidTr="009D32C4">
        <w:trPr>
          <w:trHeight w:val="255"/>
          <w:tblHeader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53094A" w:rsidRPr="009D32C4" w:rsidTr="009D32C4">
        <w:trPr>
          <w:trHeight w:val="225"/>
          <w:tblHeader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0,06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1.500.000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1.500.000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0,12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100.000,00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0,04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6.048.000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6.048.000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0,48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252.000,00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0,16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3.034.500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3.034.500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0,24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590.000,00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0,10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1.742.150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1.742.150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0,14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184.744,00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-  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0,01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53094A" w:rsidRPr="009D32C4" w:rsidTr="003A4851">
        <w:trPr>
          <w:trHeight w:val="2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0,09    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12.681.765,00     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12.681.765,00     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0,98   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94A" w:rsidRPr="009D32C4" w:rsidRDefault="0053094A" w:rsidP="005309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1.126.744,00     </w:t>
            </w:r>
          </w:p>
        </w:tc>
      </w:tr>
    </w:tbl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53094A" w:rsidRPr="009D32C4" w:rsidRDefault="0053094A" w:rsidP="0053094A">
      <w:pPr>
        <w:pStyle w:val="Prrafodelista"/>
        <w:rPr>
          <w:rFonts w:ascii="Arial" w:hAnsi="Arial" w:cs="Arial"/>
        </w:rPr>
      </w:pPr>
    </w:p>
    <w:p w:rsidR="00A53DD3" w:rsidRPr="009D32C4" w:rsidRDefault="00A53DD3" w:rsidP="0053094A">
      <w:pPr>
        <w:pStyle w:val="Prrafodelista"/>
        <w:rPr>
          <w:rFonts w:ascii="Arial" w:hAnsi="Arial" w:cs="Arial"/>
        </w:rPr>
      </w:pPr>
    </w:p>
    <w:p w:rsidR="00A53DD3" w:rsidRPr="009D32C4" w:rsidRDefault="00A53DD3" w:rsidP="0053094A">
      <w:pPr>
        <w:pStyle w:val="Prrafodelista"/>
        <w:rPr>
          <w:rFonts w:ascii="Arial" w:hAnsi="Arial" w:cs="Arial"/>
        </w:rPr>
      </w:pPr>
    </w:p>
    <w:p w:rsidR="00A53DD3" w:rsidRPr="009D32C4" w:rsidRDefault="00A53DD3" w:rsidP="0053094A">
      <w:pPr>
        <w:pStyle w:val="Prrafodelista"/>
        <w:rPr>
          <w:rFonts w:ascii="Arial" w:hAnsi="Arial" w:cs="Arial"/>
        </w:rPr>
      </w:pPr>
    </w:p>
    <w:p w:rsidR="00B9150C" w:rsidRPr="009D32C4" w:rsidRDefault="00B544B3" w:rsidP="00B544B3">
      <w:pPr>
        <w:rPr>
          <w:rFonts w:ascii="Arial" w:hAnsi="Arial" w:cs="Arial"/>
          <w:sz w:val="56"/>
          <w:szCs w:val="56"/>
        </w:rPr>
      </w:pPr>
      <w:r w:rsidRPr="009D32C4">
        <w:rPr>
          <w:rFonts w:ascii="Arial" w:hAnsi="Arial" w:cs="Arial"/>
          <w:sz w:val="56"/>
          <w:szCs w:val="56"/>
        </w:rPr>
        <w:t>¿COMO SE GASTO?</w:t>
      </w:r>
    </w:p>
    <w:p w:rsidR="00954BBD" w:rsidRPr="009D32C4" w:rsidRDefault="00954BBD" w:rsidP="00B544B3">
      <w:pPr>
        <w:rPr>
          <w:rFonts w:ascii="Arial" w:hAnsi="Arial" w:cs="Arial"/>
          <w:sz w:val="56"/>
          <w:szCs w:val="56"/>
        </w:rPr>
      </w:pPr>
      <w:r w:rsidRPr="009D32C4">
        <w:rPr>
          <w:rFonts w:ascii="Arial" w:hAnsi="Arial" w:cs="Arial"/>
          <w:sz w:val="56"/>
          <w:szCs w:val="56"/>
        </w:rPr>
        <w:t>EGRESOS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1056"/>
        <w:gridCol w:w="3141"/>
        <w:gridCol w:w="1250"/>
        <w:gridCol w:w="967"/>
        <w:gridCol w:w="1923"/>
      </w:tblGrid>
      <w:tr w:rsidR="00A53DD3" w:rsidRPr="009D32C4" w:rsidTr="003A4851">
        <w:trPr>
          <w:trHeight w:val="465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lastRenderedPageBreak/>
              <w:t>RUBRO PRESUPUESTAL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APROPIACION 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TRASLADOS </w:t>
            </w:r>
          </w:p>
        </w:tc>
      </w:tr>
      <w:tr w:rsidR="00A53DD3" w:rsidRPr="009D32C4" w:rsidTr="003A4851">
        <w:trPr>
          <w:trHeight w:val="255"/>
        </w:trPr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CODIGO </w:t>
            </w:r>
          </w:p>
        </w:tc>
        <w:tc>
          <w:tcPr>
            <w:tcW w:w="31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NOMBRE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INICIAL 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CREDITOS</w:t>
            </w:r>
          </w:p>
        </w:tc>
        <w:tc>
          <w:tcPr>
            <w:tcW w:w="19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CONTRACREDITOS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GRUPO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SUBGRUPO</w:t>
            </w:r>
          </w:p>
        </w:tc>
        <w:tc>
          <w:tcPr>
            <w:tcW w:w="31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511111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COMISIONES HONORARIO Y SERVICIOS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1.600.000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511114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MATERIALES Y SUMINISTROS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4.000.000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511115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6.500.000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ADQUISICION BIENES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400.000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511119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GASTOS DE VIAJE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800.000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511121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IMPRESOS Y PUBLICACIONES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511125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PRIMAS POR SEGUROS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511132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ACCIO.MEJORAM.GESTION ESCOLAR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511137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ACT.PEDAGOGICAS,DEPORT Y CULTURAL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1.200.000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511190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OTROS GASTOS GENERALES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1.000.000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580590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GASTOS FINANCIEROS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300.000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4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16.000.000,00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</w:tbl>
    <w:p w:rsidR="00B544B3" w:rsidRPr="009D32C4" w:rsidRDefault="00B544B3" w:rsidP="00B544B3">
      <w:pPr>
        <w:rPr>
          <w:rFonts w:ascii="Arial" w:hAnsi="Arial" w:cs="Arial"/>
          <w:sz w:val="56"/>
          <w:szCs w:val="56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500"/>
        <w:gridCol w:w="1441"/>
        <w:gridCol w:w="1483"/>
        <w:gridCol w:w="2476"/>
      </w:tblGrid>
      <w:tr w:rsidR="00A53DD3" w:rsidRPr="009D32C4" w:rsidTr="009D32C4">
        <w:trPr>
          <w:trHeight w:val="465"/>
          <w:tblHeader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MODIFICACIONES</w:t>
            </w: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 COMPROMISOS</w:t>
            </w:r>
          </w:p>
        </w:tc>
      </w:tr>
      <w:tr w:rsidR="00A53DD3" w:rsidRPr="009D32C4" w:rsidTr="003A4851">
        <w:trPr>
          <w:trHeight w:val="255"/>
        </w:trPr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ADICION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REDUCCION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DEFINITIVO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COMPROMETIDO</w:t>
            </w:r>
          </w:p>
        </w:tc>
        <w:tc>
          <w:tcPr>
            <w:tcW w:w="24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COMPROMETIDO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1.600.000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1.500.000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93,75%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6.300.000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6.048.000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96,00%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3.624.500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3.034.500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83,72%</w:t>
            </w:r>
          </w:p>
        </w:tc>
      </w:tr>
      <w:tr w:rsidR="00A53DD3" w:rsidRPr="009D32C4" w:rsidTr="003A4851">
        <w:trPr>
          <w:trHeight w:val="448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400.000  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800.000  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275.000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1.075.703  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84.212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1.926.894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1.742.150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90,41%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82.115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100,00%</w:t>
            </w:r>
          </w:p>
        </w:tc>
      </w:tr>
      <w:tr w:rsidR="00A53DD3" w:rsidRPr="009D32C4" w:rsidTr="003A4851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84.212,00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2.275.703,00  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13.808.509,00    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12.681.765,00     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0,92     </w:t>
            </w:r>
          </w:p>
        </w:tc>
      </w:tr>
    </w:tbl>
    <w:p w:rsidR="00B544B3" w:rsidRPr="009D32C4" w:rsidRDefault="00B544B3" w:rsidP="00B544B3">
      <w:pPr>
        <w:rPr>
          <w:rFonts w:ascii="Arial" w:hAnsi="Arial" w:cs="Arial"/>
          <w:sz w:val="56"/>
          <w:szCs w:val="56"/>
        </w:rPr>
      </w:pPr>
    </w:p>
    <w:p w:rsidR="003D18D8" w:rsidRPr="009D32C4" w:rsidRDefault="003D18D8" w:rsidP="003D18D8">
      <w:pPr>
        <w:rPr>
          <w:rFonts w:ascii="Arial" w:hAnsi="Arial" w:cs="Arial"/>
        </w:rPr>
      </w:pPr>
    </w:p>
    <w:p w:rsidR="003D18D8" w:rsidRPr="009D32C4" w:rsidRDefault="003D18D8" w:rsidP="003D18D8">
      <w:pPr>
        <w:rPr>
          <w:rFonts w:ascii="Arial" w:hAnsi="Arial" w:cs="Arial"/>
        </w:rPr>
      </w:pPr>
    </w:p>
    <w:p w:rsidR="003D18D8" w:rsidRPr="009D32C4" w:rsidRDefault="003D18D8" w:rsidP="003D18D8">
      <w:pPr>
        <w:rPr>
          <w:rFonts w:ascii="Arial" w:hAnsi="Arial" w:cs="Arial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1420"/>
        <w:gridCol w:w="1517"/>
        <w:gridCol w:w="1517"/>
        <w:gridCol w:w="1517"/>
        <w:gridCol w:w="1376"/>
      </w:tblGrid>
      <w:tr w:rsidR="00A53DD3" w:rsidRPr="009D32C4" w:rsidTr="009D32C4">
        <w:trPr>
          <w:trHeight w:val="465"/>
          <w:tblHeader/>
        </w:trPr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SALDO X COMPROMETER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DE SALDOS POR COMPROMETER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OBLIGACIONES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TOTAL COMPROMISOS PAGADOS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%  DE COMPROMISOS PAGADOS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COMPROMISOS POR PAGAR</w:t>
            </w:r>
          </w:p>
        </w:tc>
      </w:tr>
      <w:tr w:rsidR="00A53DD3" w:rsidRPr="009D32C4" w:rsidTr="009D32C4">
        <w:trPr>
          <w:trHeight w:val="255"/>
          <w:tblHeader/>
        </w:trPr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A53DD3" w:rsidRPr="009D32C4" w:rsidTr="009D32C4">
        <w:trPr>
          <w:trHeight w:val="225"/>
          <w:tblHeader/>
        </w:trPr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100.000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0,06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1.500.000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1.500.000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0,12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100.000,00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lastRenderedPageBreak/>
              <w:t xml:space="preserve">               252.000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0,04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6.048.000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6.048.000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0,48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252.000,00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590.000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0,16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3.034.500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3.034.500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0,24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590.000,00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275.000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-  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184.744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0,10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1.742.150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1.742.150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0,14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184.744,00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-  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82.115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0,01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      -       </w:t>
            </w:r>
          </w:p>
        </w:tc>
      </w:tr>
      <w:tr w:rsidR="00A53DD3" w:rsidRPr="009D32C4" w:rsidTr="003A4851">
        <w:trPr>
          <w:trHeight w:val="225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1.126.744,00  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0,09    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12.681.765,00     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12.681.765,00     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0,98 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DD3" w:rsidRPr="009D32C4" w:rsidRDefault="00A53DD3" w:rsidP="00A53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D32C4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1.126.744,00     </w:t>
            </w:r>
          </w:p>
        </w:tc>
      </w:tr>
    </w:tbl>
    <w:p w:rsidR="005F0FBE" w:rsidRPr="009D32C4" w:rsidRDefault="005F0FBE" w:rsidP="00B1535A">
      <w:pPr>
        <w:rPr>
          <w:rFonts w:ascii="Arial" w:hAnsi="Arial" w:cs="Arial"/>
        </w:rPr>
      </w:pPr>
    </w:p>
    <w:p w:rsidR="003A4851" w:rsidRPr="009D32C4" w:rsidRDefault="003A4851" w:rsidP="00192736">
      <w:pPr>
        <w:ind w:firstLine="708"/>
        <w:rPr>
          <w:rFonts w:ascii="Arial" w:hAnsi="Arial" w:cs="Arial"/>
          <w:b/>
          <w:bCs/>
          <w:sz w:val="40"/>
          <w:szCs w:val="40"/>
        </w:rPr>
      </w:pPr>
    </w:p>
    <w:p w:rsidR="009371EF" w:rsidRPr="009D32C4" w:rsidRDefault="009371EF" w:rsidP="00B1535A">
      <w:pPr>
        <w:rPr>
          <w:rFonts w:ascii="Arial" w:hAnsi="Arial" w:cs="Arial"/>
        </w:rPr>
      </w:pPr>
    </w:p>
    <w:p w:rsidR="00192736" w:rsidRPr="009D32C4" w:rsidRDefault="003A4851" w:rsidP="00192736">
      <w:pPr>
        <w:ind w:firstLine="708"/>
        <w:rPr>
          <w:rFonts w:ascii="Arial" w:hAnsi="Arial" w:cs="Arial"/>
          <w:sz w:val="40"/>
          <w:szCs w:val="40"/>
        </w:rPr>
      </w:pPr>
      <w:r w:rsidRPr="009D32C4">
        <w:rPr>
          <w:rFonts w:ascii="Arial" w:hAnsi="Arial" w:cs="Arial"/>
          <w:b/>
          <w:sz w:val="40"/>
          <w:szCs w:val="40"/>
        </w:rPr>
        <w:t>¿</w:t>
      </w:r>
      <w:r w:rsidR="00192736" w:rsidRPr="009D32C4">
        <w:rPr>
          <w:rFonts w:ascii="Arial" w:hAnsi="Arial" w:cs="Arial"/>
          <w:b/>
          <w:sz w:val="40"/>
          <w:szCs w:val="40"/>
        </w:rPr>
        <w:t xml:space="preserve">QUE SE PROYECTA A </w:t>
      </w:r>
      <w:proofErr w:type="gramStart"/>
      <w:r w:rsidR="00192736" w:rsidRPr="009D32C4">
        <w:rPr>
          <w:rFonts w:ascii="Arial" w:hAnsi="Arial" w:cs="Arial"/>
          <w:b/>
          <w:sz w:val="40"/>
          <w:szCs w:val="40"/>
        </w:rPr>
        <w:t>FUTURO</w:t>
      </w:r>
      <w:r w:rsidR="00192736" w:rsidRPr="009D32C4">
        <w:rPr>
          <w:rFonts w:ascii="Arial" w:hAnsi="Arial" w:cs="Arial"/>
          <w:sz w:val="40"/>
          <w:szCs w:val="40"/>
        </w:rPr>
        <w:t xml:space="preserve">  ?</w:t>
      </w:r>
      <w:proofErr w:type="gramEnd"/>
    </w:p>
    <w:p w:rsidR="00D234F5" w:rsidRPr="009D32C4" w:rsidRDefault="009C70A5" w:rsidP="00192736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Aumento de cobertura y ampliación del servicio educativo hasta el ni</w:t>
      </w:r>
      <w:r w:rsidR="00DD1361" w:rsidRPr="009D32C4">
        <w:rPr>
          <w:rFonts w:ascii="Arial" w:hAnsi="Arial" w:cs="Arial"/>
        </w:rPr>
        <w:t>vel de educación media.</w:t>
      </w:r>
    </w:p>
    <w:p w:rsidR="00D234F5" w:rsidRPr="009D32C4" w:rsidRDefault="009C70A5" w:rsidP="00203301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Aumento de cobertura y ampliación del servicio educativo hasta el </w:t>
      </w:r>
      <w:r w:rsidR="00203301" w:rsidRPr="009D32C4">
        <w:rPr>
          <w:rFonts w:ascii="Arial" w:hAnsi="Arial" w:cs="Arial"/>
        </w:rPr>
        <w:t xml:space="preserve"> grado quinto en la sede </w:t>
      </w:r>
      <w:proofErr w:type="spellStart"/>
      <w:r w:rsidR="00203301" w:rsidRPr="009D32C4">
        <w:rPr>
          <w:rFonts w:ascii="Arial" w:hAnsi="Arial" w:cs="Arial"/>
        </w:rPr>
        <w:t>Loranos</w:t>
      </w:r>
      <w:proofErr w:type="spellEnd"/>
      <w:r w:rsidR="00203301" w:rsidRPr="009D32C4">
        <w:rPr>
          <w:rFonts w:ascii="Arial" w:hAnsi="Arial" w:cs="Arial"/>
        </w:rPr>
        <w:t xml:space="preserve"> medio</w:t>
      </w:r>
      <w:proofErr w:type="gramStart"/>
      <w:r w:rsidRPr="009D32C4">
        <w:rPr>
          <w:rFonts w:ascii="Arial" w:hAnsi="Arial" w:cs="Arial"/>
        </w:rPr>
        <w:t>..</w:t>
      </w:r>
      <w:proofErr w:type="gramEnd"/>
    </w:p>
    <w:p w:rsidR="00D234F5" w:rsidRPr="009D32C4" w:rsidRDefault="009C70A5" w:rsidP="00192736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Continuar con las gestiones para la consecución de, unidades sanitarias,</w:t>
      </w:r>
      <w:r w:rsidR="00203301" w:rsidRPr="009D32C4">
        <w:rPr>
          <w:rFonts w:ascii="Arial" w:hAnsi="Arial" w:cs="Arial"/>
        </w:rPr>
        <w:t xml:space="preserve"> y restaurante escolar para las sedes </w:t>
      </w:r>
      <w:proofErr w:type="spellStart"/>
      <w:r w:rsidR="00203301" w:rsidRPr="009D32C4">
        <w:rPr>
          <w:rFonts w:ascii="Arial" w:hAnsi="Arial" w:cs="Arial"/>
        </w:rPr>
        <w:t>Loranos</w:t>
      </w:r>
      <w:proofErr w:type="spellEnd"/>
      <w:r w:rsidR="00203301" w:rsidRPr="009D32C4">
        <w:rPr>
          <w:rFonts w:ascii="Arial" w:hAnsi="Arial" w:cs="Arial"/>
        </w:rPr>
        <w:t xml:space="preserve"> Medios Y Nuevo Paraíso.</w:t>
      </w:r>
    </w:p>
    <w:p w:rsidR="00D234F5" w:rsidRPr="009D32C4" w:rsidRDefault="009C70A5" w:rsidP="00192736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Adecuación y manten</w:t>
      </w:r>
      <w:r w:rsidR="008234AF" w:rsidRPr="009D32C4">
        <w:rPr>
          <w:rFonts w:ascii="Arial" w:hAnsi="Arial" w:cs="Arial"/>
        </w:rPr>
        <w:t>imiento del cerramiento en</w:t>
      </w:r>
      <w:r w:rsidR="00AC49F7" w:rsidRPr="009D32C4">
        <w:rPr>
          <w:rFonts w:ascii="Arial" w:hAnsi="Arial" w:cs="Arial"/>
        </w:rPr>
        <w:t xml:space="preserve"> las sedes educativa María</w:t>
      </w:r>
      <w:r w:rsidR="008234AF" w:rsidRPr="009D32C4">
        <w:rPr>
          <w:rFonts w:ascii="Arial" w:hAnsi="Arial" w:cs="Arial"/>
        </w:rPr>
        <w:t xml:space="preserve"> Auxiliadora, </w:t>
      </w:r>
      <w:proofErr w:type="spellStart"/>
      <w:r w:rsidR="008234AF" w:rsidRPr="009D32C4">
        <w:rPr>
          <w:rFonts w:ascii="Arial" w:hAnsi="Arial" w:cs="Arial"/>
        </w:rPr>
        <w:t>Loranos</w:t>
      </w:r>
      <w:proofErr w:type="spellEnd"/>
      <w:r w:rsidR="008234AF" w:rsidRPr="009D32C4">
        <w:rPr>
          <w:rFonts w:ascii="Arial" w:hAnsi="Arial" w:cs="Arial"/>
        </w:rPr>
        <w:t xml:space="preserve"> Medios y Nuevo </w:t>
      </w:r>
      <w:r w:rsidR="005F0FBE" w:rsidRPr="009D32C4">
        <w:rPr>
          <w:rFonts w:ascii="Arial" w:hAnsi="Arial" w:cs="Arial"/>
        </w:rPr>
        <w:t>Paraíso</w:t>
      </w:r>
      <w:r w:rsidRPr="009D32C4">
        <w:rPr>
          <w:rFonts w:ascii="Arial" w:hAnsi="Arial" w:cs="Arial"/>
        </w:rPr>
        <w:t>.</w:t>
      </w:r>
    </w:p>
    <w:p w:rsidR="00D234F5" w:rsidRPr="009D32C4" w:rsidRDefault="009C70A5" w:rsidP="00192736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>Adecuación de la sala de informática de las sedes educativas.</w:t>
      </w:r>
    </w:p>
    <w:p w:rsidR="00D234F5" w:rsidRPr="009D32C4" w:rsidRDefault="009C70A5" w:rsidP="00192736">
      <w:pPr>
        <w:numPr>
          <w:ilvl w:val="0"/>
          <w:numId w:val="14"/>
        </w:numPr>
        <w:rPr>
          <w:rFonts w:ascii="Arial" w:hAnsi="Arial" w:cs="Arial"/>
        </w:rPr>
      </w:pPr>
      <w:r w:rsidRPr="009D32C4">
        <w:rPr>
          <w:rFonts w:ascii="Arial" w:hAnsi="Arial" w:cs="Arial"/>
        </w:rPr>
        <w:t xml:space="preserve">Ejecución de las acciones del Plan de Prevención de Riesgos. </w:t>
      </w:r>
    </w:p>
    <w:p w:rsidR="00192736" w:rsidRDefault="00192736" w:rsidP="00192736">
      <w:pPr>
        <w:ind w:firstLine="708"/>
      </w:pPr>
    </w:p>
    <w:p w:rsidR="00192736" w:rsidRDefault="00192736" w:rsidP="00192736">
      <w:pPr>
        <w:ind w:firstLine="708"/>
      </w:pPr>
    </w:p>
    <w:p w:rsidR="00192736" w:rsidRPr="00192736" w:rsidRDefault="00192736" w:rsidP="0032357C">
      <w:pPr>
        <w:ind w:firstLine="708"/>
      </w:pPr>
      <w:r w:rsidRPr="00192736">
        <w:t xml:space="preserve"> </w:t>
      </w:r>
    </w:p>
    <w:p w:rsidR="00192736" w:rsidRPr="00192736" w:rsidRDefault="00AC49F7" w:rsidP="00192736">
      <w:pPr>
        <w:ind w:firstLine="708"/>
      </w:pPr>
      <w:r w:rsidRPr="00AC49F7">
        <w:rPr>
          <w:noProof/>
        </w:rPr>
        <w:lastRenderedPageBreak/>
        <w:drawing>
          <wp:inline distT="0" distB="0" distL="0" distR="0">
            <wp:extent cx="5400040" cy="303729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36" w:rsidRDefault="001E4D6D" w:rsidP="00192736">
      <w:pPr>
        <w:ind w:firstLine="708"/>
      </w:pPr>
      <w:r>
        <w:t>2017</w:t>
      </w:r>
      <w:r w:rsidR="00AC49F7" w:rsidRPr="00AC49F7">
        <w:rPr>
          <w:noProof/>
        </w:rPr>
        <w:drawing>
          <wp:inline distT="0" distB="0" distL="0" distR="0">
            <wp:extent cx="5400040" cy="3037293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7" w:rsidRDefault="00AC49F7" w:rsidP="00192736">
      <w:pPr>
        <w:ind w:firstLine="708"/>
      </w:pPr>
      <w:r w:rsidRPr="00AC49F7">
        <w:rPr>
          <w:noProof/>
        </w:rPr>
        <w:lastRenderedPageBreak/>
        <w:drawing>
          <wp:inline distT="0" distB="0" distL="0" distR="0">
            <wp:extent cx="5400040" cy="303729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7" w:rsidRDefault="00AC49F7" w:rsidP="00192736">
      <w:pPr>
        <w:ind w:firstLine="708"/>
      </w:pPr>
    </w:p>
    <w:p w:rsidR="00AC49F7" w:rsidRDefault="00AC49F7" w:rsidP="00192736">
      <w:pPr>
        <w:ind w:firstLine="708"/>
      </w:pPr>
      <w:r w:rsidRPr="00AC49F7">
        <w:rPr>
          <w:noProof/>
        </w:rPr>
        <w:drawing>
          <wp:inline distT="0" distB="0" distL="0" distR="0">
            <wp:extent cx="5400040" cy="3037293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7" w:rsidRDefault="00AC49F7" w:rsidP="00192736">
      <w:pPr>
        <w:ind w:firstLine="708"/>
      </w:pPr>
    </w:p>
    <w:p w:rsidR="00AC49F7" w:rsidRDefault="00AC49F7" w:rsidP="00192736">
      <w:pPr>
        <w:ind w:firstLine="708"/>
      </w:pPr>
      <w:r w:rsidRPr="00AC49F7">
        <w:rPr>
          <w:noProof/>
        </w:rPr>
        <w:lastRenderedPageBreak/>
        <w:drawing>
          <wp:inline distT="0" distB="0" distL="0" distR="0">
            <wp:extent cx="5400040" cy="3037293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7" w:rsidRDefault="00AC49F7" w:rsidP="00192736">
      <w:pPr>
        <w:ind w:firstLine="708"/>
      </w:pPr>
    </w:p>
    <w:p w:rsidR="00AC49F7" w:rsidRDefault="00AC49F7" w:rsidP="00192736">
      <w:pPr>
        <w:ind w:firstLine="708"/>
      </w:pPr>
      <w:r w:rsidRPr="00AC49F7">
        <w:rPr>
          <w:noProof/>
        </w:rPr>
        <w:drawing>
          <wp:inline distT="0" distB="0" distL="0" distR="0">
            <wp:extent cx="5400040" cy="303729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7" w:rsidRDefault="00AC49F7" w:rsidP="00192736">
      <w:pPr>
        <w:ind w:firstLine="708"/>
      </w:pPr>
    </w:p>
    <w:p w:rsidR="00A52C4C" w:rsidRDefault="00A52C4C" w:rsidP="00AC49F7">
      <w:pPr>
        <w:ind w:firstLine="708"/>
        <w:rPr>
          <w:b/>
          <w:bCs/>
        </w:rPr>
      </w:pPr>
    </w:p>
    <w:p w:rsidR="00192736" w:rsidRPr="00192736" w:rsidRDefault="00192736" w:rsidP="00192736">
      <w:pPr>
        <w:ind w:firstLine="708"/>
      </w:pPr>
    </w:p>
    <w:p w:rsidR="00192736" w:rsidRPr="00192736" w:rsidRDefault="00192736" w:rsidP="00192736">
      <w:pPr>
        <w:ind w:firstLine="708"/>
      </w:pPr>
    </w:p>
    <w:sectPr w:rsidR="00192736" w:rsidRPr="00192736" w:rsidSect="004439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D05"/>
    <w:multiLevelType w:val="hybridMultilevel"/>
    <w:tmpl w:val="D4069394"/>
    <w:lvl w:ilvl="0" w:tplc="3A30D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4F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6C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05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87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4EF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4F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CB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029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235EF1"/>
    <w:multiLevelType w:val="hybridMultilevel"/>
    <w:tmpl w:val="8A00CB3C"/>
    <w:lvl w:ilvl="0" w:tplc="41A264A6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98905F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EA4E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E3F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3C98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672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5467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B622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D045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01FA0"/>
    <w:multiLevelType w:val="hybridMultilevel"/>
    <w:tmpl w:val="F77C09B6"/>
    <w:lvl w:ilvl="0" w:tplc="D1C85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08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09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A7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6F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C87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2F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B65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3A0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360F9E"/>
    <w:multiLevelType w:val="hybridMultilevel"/>
    <w:tmpl w:val="C1DCC8CE"/>
    <w:lvl w:ilvl="0" w:tplc="085E65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FEB8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622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7E32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6CB0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7EEE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94C3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BA14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DC39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82830"/>
    <w:multiLevelType w:val="hybridMultilevel"/>
    <w:tmpl w:val="F57AF556"/>
    <w:lvl w:ilvl="0" w:tplc="71BC91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600F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8B8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3A5E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9EDE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4F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C6E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8ACD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86B7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1B4405"/>
    <w:multiLevelType w:val="hybridMultilevel"/>
    <w:tmpl w:val="7D189512"/>
    <w:lvl w:ilvl="0" w:tplc="6AC8EF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2D3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4E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8AD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1AE5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09D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546C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6CD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AD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E053E5"/>
    <w:multiLevelType w:val="hybridMultilevel"/>
    <w:tmpl w:val="5BF89ADC"/>
    <w:lvl w:ilvl="0" w:tplc="6A2EC1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657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E28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AFF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04E5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FC25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CE1D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A94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3CAE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135A22"/>
    <w:multiLevelType w:val="hybridMultilevel"/>
    <w:tmpl w:val="233CFCC0"/>
    <w:lvl w:ilvl="0" w:tplc="E19E2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87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C25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6C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E5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66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8B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AE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21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A7757A"/>
    <w:multiLevelType w:val="hybridMultilevel"/>
    <w:tmpl w:val="569ACF26"/>
    <w:lvl w:ilvl="0" w:tplc="7BFAB3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5A7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4A28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0C1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A0B9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DA88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14B2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CD4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249B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397063"/>
    <w:multiLevelType w:val="hybridMultilevel"/>
    <w:tmpl w:val="C8364374"/>
    <w:lvl w:ilvl="0" w:tplc="20B670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9073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0C9E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AF1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AC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6EE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030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2AA5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44F7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D24A01"/>
    <w:multiLevelType w:val="hybridMultilevel"/>
    <w:tmpl w:val="A372BD38"/>
    <w:lvl w:ilvl="0" w:tplc="B5F61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4D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A2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A1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F0C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6EF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E1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0E6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01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21F172E"/>
    <w:multiLevelType w:val="hybridMultilevel"/>
    <w:tmpl w:val="F7DECA76"/>
    <w:lvl w:ilvl="0" w:tplc="5B7AD8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07299F"/>
    <w:multiLevelType w:val="hybridMultilevel"/>
    <w:tmpl w:val="E8DA73B8"/>
    <w:lvl w:ilvl="0" w:tplc="E49E0464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D04EC7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0F4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C31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47B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D47E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4C9E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80C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2847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635D43"/>
    <w:multiLevelType w:val="hybridMultilevel"/>
    <w:tmpl w:val="44142FAC"/>
    <w:lvl w:ilvl="0" w:tplc="4314B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E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A9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C5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2A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348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1A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63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F0F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C9D54A5"/>
    <w:multiLevelType w:val="hybridMultilevel"/>
    <w:tmpl w:val="1D1290AA"/>
    <w:lvl w:ilvl="0" w:tplc="3556AF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7C57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688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C4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C11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E95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A49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9275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CE3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4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  <w:num w:numId="11">
    <w:abstractNumId w:val="2"/>
  </w:num>
  <w:num w:numId="12">
    <w:abstractNumId w:val="10"/>
  </w:num>
  <w:num w:numId="13">
    <w:abstractNumId w:val="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F6"/>
    <w:rsid w:val="001568FC"/>
    <w:rsid w:val="00163A52"/>
    <w:rsid w:val="00175800"/>
    <w:rsid w:val="00192736"/>
    <w:rsid w:val="001C67F6"/>
    <w:rsid w:val="001E4D6D"/>
    <w:rsid w:val="00203301"/>
    <w:rsid w:val="00230F94"/>
    <w:rsid w:val="002324E0"/>
    <w:rsid w:val="00257169"/>
    <w:rsid w:val="0027755A"/>
    <w:rsid w:val="0032357C"/>
    <w:rsid w:val="003242FA"/>
    <w:rsid w:val="003A4851"/>
    <w:rsid w:val="003D18D8"/>
    <w:rsid w:val="00424A85"/>
    <w:rsid w:val="00431859"/>
    <w:rsid w:val="0044390A"/>
    <w:rsid w:val="004B41F3"/>
    <w:rsid w:val="004C0719"/>
    <w:rsid w:val="004D338A"/>
    <w:rsid w:val="00527ED9"/>
    <w:rsid w:val="0053094A"/>
    <w:rsid w:val="0055447A"/>
    <w:rsid w:val="005568D1"/>
    <w:rsid w:val="005B2E9C"/>
    <w:rsid w:val="005F0FBE"/>
    <w:rsid w:val="00616650"/>
    <w:rsid w:val="006C449B"/>
    <w:rsid w:val="006C4525"/>
    <w:rsid w:val="006D6789"/>
    <w:rsid w:val="006D70DC"/>
    <w:rsid w:val="006D7FC2"/>
    <w:rsid w:val="00711D10"/>
    <w:rsid w:val="00763BC2"/>
    <w:rsid w:val="0076659E"/>
    <w:rsid w:val="00785500"/>
    <w:rsid w:val="00791043"/>
    <w:rsid w:val="008234AF"/>
    <w:rsid w:val="0084385D"/>
    <w:rsid w:val="0086350F"/>
    <w:rsid w:val="00890BB8"/>
    <w:rsid w:val="00894AF2"/>
    <w:rsid w:val="008D2EF7"/>
    <w:rsid w:val="009362F6"/>
    <w:rsid w:val="009371EF"/>
    <w:rsid w:val="00954BBD"/>
    <w:rsid w:val="0099041C"/>
    <w:rsid w:val="009C70A5"/>
    <w:rsid w:val="009D1E8F"/>
    <w:rsid w:val="009D32C4"/>
    <w:rsid w:val="00A07622"/>
    <w:rsid w:val="00A52C4C"/>
    <w:rsid w:val="00A53DD3"/>
    <w:rsid w:val="00A67369"/>
    <w:rsid w:val="00A97EAC"/>
    <w:rsid w:val="00AB2DE0"/>
    <w:rsid w:val="00AC49F7"/>
    <w:rsid w:val="00AC6D3B"/>
    <w:rsid w:val="00AD246C"/>
    <w:rsid w:val="00B13FFB"/>
    <w:rsid w:val="00B1535A"/>
    <w:rsid w:val="00B46974"/>
    <w:rsid w:val="00B544B3"/>
    <w:rsid w:val="00B9150C"/>
    <w:rsid w:val="00B968C3"/>
    <w:rsid w:val="00BE4747"/>
    <w:rsid w:val="00C00A60"/>
    <w:rsid w:val="00C126DF"/>
    <w:rsid w:val="00C65163"/>
    <w:rsid w:val="00C81F41"/>
    <w:rsid w:val="00CA2D9D"/>
    <w:rsid w:val="00CB152B"/>
    <w:rsid w:val="00D02FB8"/>
    <w:rsid w:val="00D234F5"/>
    <w:rsid w:val="00D26199"/>
    <w:rsid w:val="00D265A6"/>
    <w:rsid w:val="00DB525E"/>
    <w:rsid w:val="00DC2D76"/>
    <w:rsid w:val="00DD1361"/>
    <w:rsid w:val="00E00236"/>
    <w:rsid w:val="00E1390C"/>
    <w:rsid w:val="00E2297A"/>
    <w:rsid w:val="00E30E90"/>
    <w:rsid w:val="00E44E1F"/>
    <w:rsid w:val="00E87FE0"/>
    <w:rsid w:val="00F53649"/>
    <w:rsid w:val="00FA0BBB"/>
    <w:rsid w:val="00FC7EF6"/>
    <w:rsid w:val="00FE7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915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273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47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C44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D6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915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273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47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C44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D6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3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9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6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5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4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5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0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0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6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9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4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4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4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7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6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7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9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6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8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2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5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7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0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4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2371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FERNANDO ROSSI</cp:lastModifiedBy>
  <cp:revision>2</cp:revision>
  <dcterms:created xsi:type="dcterms:W3CDTF">2018-03-07T21:17:00Z</dcterms:created>
  <dcterms:modified xsi:type="dcterms:W3CDTF">2018-03-07T21:17:00Z</dcterms:modified>
</cp:coreProperties>
</file>