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7BC41" w14:textId="7F173FB0" w:rsidR="00331BED" w:rsidRDefault="00331BED" w:rsidP="00331BED">
      <w:pPr>
        <w:pStyle w:val="Ttulo2"/>
        <w:jc w:val="center"/>
        <w:rPr>
          <w:rFonts w:ascii="Verdana" w:eastAsia="Times New Roman" w:hAnsi="Verdana" w:cs="Arial"/>
          <w:b/>
          <w:bCs/>
          <w:noProof/>
          <w:color w:val="0070C0"/>
          <w:sz w:val="22"/>
          <w:szCs w:val="22"/>
          <w:lang w:eastAsia="es-CO"/>
        </w:rPr>
      </w:pPr>
      <w:bookmarkStart w:id="0" w:name="_Toc80710446"/>
      <w:bookmarkStart w:id="1" w:name="_Toc81977519"/>
      <w:bookmarkStart w:id="2" w:name="_GoBack"/>
      <w:bookmarkEnd w:id="2"/>
      <w:r w:rsidRPr="00335669">
        <w:rPr>
          <w:rFonts w:ascii="Verdana" w:eastAsia="Times New Roman" w:hAnsi="Verdana" w:cs="Arial"/>
          <w:b/>
          <w:bCs/>
          <w:noProof/>
          <w:color w:val="0070C0"/>
          <w:sz w:val="22"/>
          <w:szCs w:val="22"/>
          <w:lang w:eastAsia="es-CO"/>
        </w:rPr>
        <w:t>Ficha de registro de experiencias significativas</w:t>
      </w:r>
      <w:bookmarkEnd w:id="0"/>
      <w:bookmarkEnd w:id="1"/>
    </w:p>
    <w:p w14:paraId="39F3441D" w14:textId="3FBA60B6" w:rsidR="00331BED" w:rsidRPr="00331BED" w:rsidRDefault="00331BED" w:rsidP="00331BED">
      <w:pPr>
        <w:jc w:val="center"/>
        <w:rPr>
          <w:rFonts w:ascii="Verdana" w:eastAsia="Times New Roman" w:hAnsi="Verdana" w:cs="Arial"/>
          <w:b/>
          <w:bCs/>
          <w:noProof/>
          <w:color w:val="0070C0"/>
          <w:sz w:val="22"/>
          <w:szCs w:val="22"/>
          <w:lang w:eastAsia="es-CO"/>
        </w:rPr>
      </w:pPr>
      <w:r w:rsidRPr="00331BED">
        <w:rPr>
          <w:rFonts w:ascii="Verdana" w:eastAsia="Times New Roman" w:hAnsi="Verdana" w:cs="Arial"/>
          <w:b/>
          <w:bCs/>
          <w:noProof/>
          <w:color w:val="0070C0"/>
          <w:sz w:val="22"/>
          <w:szCs w:val="22"/>
          <w:lang w:eastAsia="es-CO"/>
        </w:rPr>
        <w:t>Foro Educativo Nacional 2022</w:t>
      </w:r>
    </w:p>
    <w:p w14:paraId="514E0971" w14:textId="77777777" w:rsidR="00331BED" w:rsidRPr="00335669" w:rsidRDefault="00331BED" w:rsidP="00331BED">
      <w:pPr>
        <w:jc w:val="both"/>
        <w:rPr>
          <w:rFonts w:ascii="Avenir Book" w:hAnsi="Avenir Book" w:cs="Museo-500"/>
          <w:noProof/>
          <w:color w:val="000000" w:themeColor="text1"/>
        </w:rPr>
      </w:pPr>
      <w:r w:rsidRPr="00335669">
        <w:rPr>
          <w:rFonts w:ascii="Avenir Book" w:hAnsi="Avenir Book" w:cs="Museo-500"/>
          <w:noProof/>
          <w:color w:val="000000" w:themeColor="text1"/>
        </w:rPr>
        <w:t xml:space="preserve"> </w:t>
      </w:r>
    </w:p>
    <w:p w14:paraId="39CD0965" w14:textId="77777777" w:rsidR="00331BED" w:rsidRPr="00335669" w:rsidRDefault="00331BED" w:rsidP="00331BED">
      <w:pPr>
        <w:jc w:val="both"/>
        <w:rPr>
          <w:rFonts w:ascii="Avenir Book" w:hAnsi="Avenir Book" w:cs="Museo-500"/>
          <w:noProof/>
          <w:color w:val="000000" w:themeColor="text1"/>
        </w:rPr>
      </w:pPr>
    </w:p>
    <w:p w14:paraId="09EE3D43" w14:textId="77777777" w:rsidR="00331BED" w:rsidRPr="00335669" w:rsidRDefault="00331BED" w:rsidP="00331BED">
      <w:pPr>
        <w:contextualSpacing/>
        <w:jc w:val="both"/>
        <w:rPr>
          <w:rFonts w:ascii="Verdana" w:hAnsi="Verdana" w:cs="Arial"/>
          <w:bCs/>
          <w:noProof/>
          <w:color w:val="000000" w:themeColor="text1"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3118"/>
      </w:tblGrid>
      <w:tr w:rsidR="00331BED" w:rsidRPr="00335669" w14:paraId="0711D4E4" w14:textId="77777777" w:rsidTr="00667C23">
        <w:trPr>
          <w:trHeight w:val="264"/>
        </w:trPr>
        <w:tc>
          <w:tcPr>
            <w:tcW w:w="9067" w:type="dxa"/>
            <w:gridSpan w:val="4"/>
            <w:hideMark/>
          </w:tcPr>
          <w:p w14:paraId="13B0F774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hAnsi="Verdana" w:cs="Arial"/>
                <w:b/>
                <w:bCs/>
                <w:noProof/>
                <w:color w:val="000000" w:themeColor="text1"/>
                <w:sz w:val="18"/>
                <w:szCs w:val="18"/>
              </w:rPr>
              <w:t>IDENTIFICACIÓN INSTITUCIONAL</w:t>
            </w:r>
          </w:p>
        </w:tc>
      </w:tr>
      <w:tr w:rsidR="00331BED" w:rsidRPr="00335669" w14:paraId="3D5F25B9" w14:textId="77777777" w:rsidTr="00667C23">
        <w:trPr>
          <w:trHeight w:val="264"/>
        </w:trPr>
        <w:tc>
          <w:tcPr>
            <w:tcW w:w="3823" w:type="dxa"/>
            <w:gridSpan w:val="2"/>
          </w:tcPr>
          <w:p w14:paraId="5220E7B3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caps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Nombre del establecimiento educativo (EE) </w:t>
            </w:r>
          </w:p>
          <w:p w14:paraId="536592B2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5244" w:type="dxa"/>
            <w:gridSpan w:val="2"/>
          </w:tcPr>
          <w:p w14:paraId="7AB99A3E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41448CFC" w14:textId="77777777" w:rsidTr="00667C23">
        <w:trPr>
          <w:trHeight w:val="230"/>
        </w:trPr>
        <w:tc>
          <w:tcPr>
            <w:tcW w:w="3823" w:type="dxa"/>
            <w:gridSpan w:val="2"/>
          </w:tcPr>
          <w:p w14:paraId="063704F3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Código DANE del establecimiento educativo  </w:t>
            </w:r>
          </w:p>
        </w:tc>
        <w:tc>
          <w:tcPr>
            <w:tcW w:w="5244" w:type="dxa"/>
            <w:gridSpan w:val="2"/>
          </w:tcPr>
          <w:p w14:paraId="07C5907C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3636A711" w14:textId="77777777" w:rsidTr="00667C23">
        <w:trPr>
          <w:trHeight w:val="300"/>
        </w:trPr>
        <w:tc>
          <w:tcPr>
            <w:tcW w:w="3823" w:type="dxa"/>
            <w:gridSpan w:val="2"/>
          </w:tcPr>
          <w:p w14:paraId="7DE17244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Nombre del rector (a) o director (a)</w:t>
            </w:r>
          </w:p>
        </w:tc>
        <w:tc>
          <w:tcPr>
            <w:tcW w:w="5244" w:type="dxa"/>
            <w:gridSpan w:val="2"/>
          </w:tcPr>
          <w:p w14:paraId="4CE988EC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3BF9C6BD" w14:textId="77777777" w:rsidTr="00667C23">
        <w:trPr>
          <w:trHeight w:val="266"/>
        </w:trPr>
        <w:tc>
          <w:tcPr>
            <w:tcW w:w="1980" w:type="dxa"/>
            <w:hideMark/>
          </w:tcPr>
          <w:p w14:paraId="69B40F24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Municipio / Ciudad</w:t>
            </w:r>
          </w:p>
        </w:tc>
        <w:tc>
          <w:tcPr>
            <w:tcW w:w="1843" w:type="dxa"/>
          </w:tcPr>
          <w:p w14:paraId="3BB5BB5C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2126" w:type="dxa"/>
            <w:hideMark/>
          </w:tcPr>
          <w:p w14:paraId="45E185BF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3118" w:type="dxa"/>
          </w:tcPr>
          <w:p w14:paraId="77D4DB9B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44FABF96" w14:textId="77777777" w:rsidTr="00667C23">
        <w:trPr>
          <w:trHeight w:val="384"/>
        </w:trPr>
        <w:tc>
          <w:tcPr>
            <w:tcW w:w="1980" w:type="dxa"/>
            <w:hideMark/>
          </w:tcPr>
          <w:p w14:paraId="784A1D32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Zona del EE</w:t>
            </w:r>
          </w:p>
        </w:tc>
        <w:tc>
          <w:tcPr>
            <w:tcW w:w="7087" w:type="dxa"/>
            <w:gridSpan w:val="3"/>
            <w:hideMark/>
          </w:tcPr>
          <w:p w14:paraId="4E4EED84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Rural______ Urbano- Rural____ Urbana__________</w:t>
            </w:r>
          </w:p>
        </w:tc>
      </w:tr>
      <w:tr w:rsidR="00331BED" w:rsidRPr="00335669" w14:paraId="5D66868A" w14:textId="77777777" w:rsidTr="00667C23">
        <w:trPr>
          <w:trHeight w:val="293"/>
        </w:trPr>
        <w:tc>
          <w:tcPr>
            <w:tcW w:w="1980" w:type="dxa"/>
            <w:hideMark/>
          </w:tcPr>
          <w:p w14:paraId="6294C724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Dirección </w:t>
            </w:r>
          </w:p>
        </w:tc>
        <w:tc>
          <w:tcPr>
            <w:tcW w:w="7087" w:type="dxa"/>
            <w:gridSpan w:val="3"/>
          </w:tcPr>
          <w:p w14:paraId="00A88E44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36730C2B" w14:textId="77777777" w:rsidTr="00667C23">
        <w:trPr>
          <w:trHeight w:val="192"/>
        </w:trPr>
        <w:tc>
          <w:tcPr>
            <w:tcW w:w="3823" w:type="dxa"/>
            <w:gridSpan w:val="2"/>
            <w:hideMark/>
          </w:tcPr>
          <w:p w14:paraId="4144530C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Correos electrónicos institucionales</w:t>
            </w:r>
          </w:p>
        </w:tc>
        <w:tc>
          <w:tcPr>
            <w:tcW w:w="5244" w:type="dxa"/>
            <w:gridSpan w:val="2"/>
          </w:tcPr>
          <w:p w14:paraId="7532BC69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570DBB9C" w14:textId="77777777" w:rsidTr="00667C23">
        <w:trPr>
          <w:trHeight w:val="69"/>
        </w:trPr>
        <w:tc>
          <w:tcPr>
            <w:tcW w:w="3823" w:type="dxa"/>
            <w:gridSpan w:val="2"/>
            <w:hideMark/>
          </w:tcPr>
          <w:p w14:paraId="76A6A98E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Teléfonos de contacto</w:t>
            </w:r>
          </w:p>
        </w:tc>
        <w:tc>
          <w:tcPr>
            <w:tcW w:w="5244" w:type="dxa"/>
            <w:gridSpan w:val="2"/>
          </w:tcPr>
          <w:p w14:paraId="72C3A7EA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394A4609" w14:textId="77777777" w:rsidTr="00667C23">
        <w:trPr>
          <w:trHeight w:val="906"/>
        </w:trPr>
        <w:tc>
          <w:tcPr>
            <w:tcW w:w="3823" w:type="dxa"/>
            <w:gridSpan w:val="2"/>
            <w:hideMark/>
          </w:tcPr>
          <w:p w14:paraId="44E33666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Características del EE: Describa en máximo cuatro líneas el establecimiento educativo: (</w:t>
            </w: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4"/>
                <w:szCs w:val="14"/>
                <w:lang w:eastAsia="es-CO"/>
              </w:rPr>
              <w:t>número de sedes, cantidad de docentes, número de estudiantes, grados escolares que ofrece, entre otros</w:t>
            </w: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5244" w:type="dxa"/>
            <w:gridSpan w:val="2"/>
          </w:tcPr>
          <w:p w14:paraId="5BAAC204" w14:textId="77777777" w:rsidR="00331BED" w:rsidRPr="00335669" w:rsidRDefault="00331BED" w:rsidP="00667C23">
            <w:pPr>
              <w:pStyle w:val="paragraph"/>
              <w:spacing w:before="0" w:beforeAutospacing="0" w:after="0" w:afterAutospacing="0"/>
              <w:ind w:left="2115" w:hanging="2115"/>
              <w:textAlignment w:val="baseline"/>
              <w:rPr>
                <w:rFonts w:ascii="Verdana" w:hAnsi="Verdana" w:cstheme="minorHAnsi"/>
                <w:noProof/>
                <w:color w:val="000000" w:themeColor="text1"/>
                <w:sz w:val="22"/>
                <w:szCs w:val="22"/>
              </w:rPr>
            </w:pPr>
          </w:p>
          <w:p w14:paraId="40E200EC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1EBCA0C2" w14:textId="77777777" w:rsidTr="00667C23">
        <w:trPr>
          <w:trHeight w:val="374"/>
        </w:trPr>
        <w:tc>
          <w:tcPr>
            <w:tcW w:w="3823" w:type="dxa"/>
            <w:gridSpan w:val="2"/>
          </w:tcPr>
          <w:p w14:paraId="716D9B1D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Entidad Territorial Certificada</w:t>
            </w:r>
          </w:p>
        </w:tc>
        <w:tc>
          <w:tcPr>
            <w:tcW w:w="5244" w:type="dxa"/>
            <w:gridSpan w:val="2"/>
          </w:tcPr>
          <w:p w14:paraId="14E48B31" w14:textId="77777777" w:rsidR="00331BED" w:rsidRPr="00335669" w:rsidRDefault="00331BED" w:rsidP="00667C23">
            <w:pPr>
              <w:pStyle w:val="paragraph"/>
              <w:spacing w:before="0" w:beforeAutospacing="0" w:after="0" w:afterAutospacing="0"/>
              <w:ind w:left="2115" w:hanging="2115"/>
              <w:textAlignment w:val="baseline"/>
              <w:rPr>
                <w:rFonts w:ascii="Verdana" w:hAnsi="Verdana" w:cstheme="minorHAnsi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456FF0AB" w14:textId="77777777" w:rsidR="00331BED" w:rsidRPr="00335669" w:rsidRDefault="00331BED" w:rsidP="00331BED">
      <w:pPr>
        <w:contextualSpacing/>
        <w:rPr>
          <w:rFonts w:ascii="Verdana" w:hAnsi="Verdana" w:cs="Arial"/>
          <w:b/>
          <w:bCs/>
          <w:noProof/>
          <w:color w:val="000000" w:themeColor="text1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331BED" w:rsidRPr="00335669" w14:paraId="65D663D1" w14:textId="77777777" w:rsidTr="00667C23">
        <w:trPr>
          <w:trHeight w:val="231"/>
        </w:trPr>
        <w:tc>
          <w:tcPr>
            <w:tcW w:w="9067" w:type="dxa"/>
            <w:gridSpan w:val="2"/>
            <w:hideMark/>
          </w:tcPr>
          <w:p w14:paraId="7270A0D1" w14:textId="77777777" w:rsidR="00331BED" w:rsidRPr="00335669" w:rsidRDefault="00331BED" w:rsidP="00667C23">
            <w:pPr>
              <w:spacing w:after="255"/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2"/>
                <w:szCs w:val="12"/>
                <w:lang w:eastAsia="es-CO"/>
              </w:rPr>
            </w:pPr>
            <w:r w:rsidRPr="00335669">
              <w:rPr>
                <w:rFonts w:ascii="Verdana" w:hAnsi="Verdana" w:cs="Arial"/>
                <w:b/>
                <w:bCs/>
                <w:noProof/>
                <w:color w:val="000000" w:themeColor="text1"/>
                <w:sz w:val="18"/>
                <w:szCs w:val="18"/>
              </w:rPr>
              <w:t>DATOS DEL LÍDER (ES) DE LA EXPERIENCIA SIGNIFICATIVA</w:t>
            </w:r>
          </w:p>
        </w:tc>
      </w:tr>
      <w:tr w:rsidR="00331BED" w:rsidRPr="00335669" w14:paraId="03CA67AC" w14:textId="77777777" w:rsidTr="00667C23">
        <w:trPr>
          <w:trHeight w:val="231"/>
        </w:trPr>
        <w:tc>
          <w:tcPr>
            <w:tcW w:w="3539" w:type="dxa"/>
          </w:tcPr>
          <w:p w14:paraId="6CC0265C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Nombre (s) y apellido (s)</w:t>
            </w:r>
          </w:p>
        </w:tc>
        <w:tc>
          <w:tcPr>
            <w:tcW w:w="5528" w:type="dxa"/>
          </w:tcPr>
          <w:p w14:paraId="228C84AB" w14:textId="77777777" w:rsidR="00331BED" w:rsidRPr="00335669" w:rsidRDefault="00331BED" w:rsidP="00667C23">
            <w:pPr>
              <w:spacing w:after="255"/>
              <w:contextualSpacing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23C14060" w14:textId="77777777" w:rsidTr="00667C23">
        <w:tc>
          <w:tcPr>
            <w:tcW w:w="3539" w:type="dxa"/>
            <w:hideMark/>
          </w:tcPr>
          <w:p w14:paraId="06F7D2E8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Documento de identidad </w:t>
            </w:r>
          </w:p>
        </w:tc>
        <w:tc>
          <w:tcPr>
            <w:tcW w:w="5528" w:type="dxa"/>
          </w:tcPr>
          <w:p w14:paraId="6C62C234" w14:textId="77777777" w:rsidR="00331BED" w:rsidRPr="00335669" w:rsidRDefault="00331BED" w:rsidP="00667C23">
            <w:pPr>
              <w:spacing w:after="255"/>
              <w:contextualSpacing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49EE984B" w14:textId="77777777" w:rsidTr="00667C23">
        <w:tc>
          <w:tcPr>
            <w:tcW w:w="3539" w:type="dxa"/>
            <w:hideMark/>
          </w:tcPr>
          <w:p w14:paraId="47CF638A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5528" w:type="dxa"/>
          </w:tcPr>
          <w:p w14:paraId="7A2A759A" w14:textId="77777777" w:rsidR="00331BED" w:rsidRPr="00335669" w:rsidRDefault="00331BED" w:rsidP="00667C23">
            <w:pPr>
              <w:spacing w:after="255"/>
              <w:contextualSpacing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5B7967BF" w14:textId="77777777" w:rsidTr="00667C23">
        <w:tc>
          <w:tcPr>
            <w:tcW w:w="3539" w:type="dxa"/>
            <w:hideMark/>
          </w:tcPr>
          <w:p w14:paraId="61555F1E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Correo electrónico</w:t>
            </w:r>
          </w:p>
        </w:tc>
        <w:tc>
          <w:tcPr>
            <w:tcW w:w="5528" w:type="dxa"/>
          </w:tcPr>
          <w:p w14:paraId="232EF4FE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7BDA4259" w14:textId="77777777" w:rsidTr="00667C23">
        <w:trPr>
          <w:trHeight w:val="175"/>
        </w:trPr>
        <w:tc>
          <w:tcPr>
            <w:tcW w:w="3539" w:type="dxa"/>
            <w:hideMark/>
          </w:tcPr>
          <w:p w14:paraId="5B8E026C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Teléfono (s)</w:t>
            </w:r>
          </w:p>
        </w:tc>
        <w:tc>
          <w:tcPr>
            <w:tcW w:w="5528" w:type="dxa"/>
          </w:tcPr>
          <w:p w14:paraId="71FFC29F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603339FE" w14:textId="77777777" w:rsidTr="00667C23">
        <w:trPr>
          <w:trHeight w:val="797"/>
        </w:trPr>
        <w:tc>
          <w:tcPr>
            <w:tcW w:w="3539" w:type="dxa"/>
            <w:hideMark/>
          </w:tcPr>
          <w:p w14:paraId="7F304272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Breve descripción del perfil </w:t>
            </w:r>
          </w:p>
          <w:p w14:paraId="797201D4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4"/>
                <w:szCs w:val="14"/>
                <w:lang w:eastAsia="es-CO"/>
              </w:rPr>
              <w:t>(Nivel de estudios, experiencia, ocupación actual)</w:t>
            </w:r>
          </w:p>
        </w:tc>
        <w:tc>
          <w:tcPr>
            <w:tcW w:w="5528" w:type="dxa"/>
          </w:tcPr>
          <w:p w14:paraId="25BD09F1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</w:tbl>
    <w:p w14:paraId="28449E24" w14:textId="77777777" w:rsidR="00331BED" w:rsidRPr="00335669" w:rsidRDefault="00331BED" w:rsidP="00331BED">
      <w:pPr>
        <w:contextualSpacing/>
        <w:rPr>
          <w:rFonts w:ascii="Verdana" w:hAnsi="Verdana" w:cs="Arial"/>
          <w:bCs/>
          <w:noProof/>
          <w:color w:val="000000" w:themeColor="text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426"/>
        <w:gridCol w:w="425"/>
        <w:gridCol w:w="5386"/>
      </w:tblGrid>
      <w:tr w:rsidR="00331BED" w:rsidRPr="00335669" w14:paraId="4B3D8310" w14:textId="77777777" w:rsidTr="00667C23">
        <w:trPr>
          <w:trHeight w:val="293"/>
        </w:trPr>
        <w:tc>
          <w:tcPr>
            <w:tcW w:w="9067" w:type="dxa"/>
            <w:gridSpan w:val="5"/>
            <w:hideMark/>
          </w:tcPr>
          <w:p w14:paraId="6B738EE3" w14:textId="77777777" w:rsidR="00331BED" w:rsidRPr="00335669" w:rsidRDefault="00331BED" w:rsidP="00667C23">
            <w:pPr>
              <w:jc w:val="center"/>
              <w:rPr>
                <w:rFonts w:ascii="Verdana" w:hAnsi="Verdana" w:cs="Arial"/>
                <w:b/>
                <w:bCs/>
                <w:noProof/>
                <w:color w:val="000000" w:themeColor="text1"/>
              </w:rPr>
            </w:pPr>
            <w:r w:rsidRPr="00335669">
              <w:rPr>
                <w:rFonts w:ascii="Verdana" w:hAnsi="Verdana" w:cs="Arial"/>
                <w:b/>
                <w:bCs/>
                <w:noProof/>
                <w:color w:val="000000" w:themeColor="text1"/>
                <w:sz w:val="18"/>
                <w:szCs w:val="18"/>
              </w:rPr>
              <w:t>IDENTIFICACIÓN DE LA EXPERIENCIA SIGNIFICATIVA</w:t>
            </w:r>
          </w:p>
        </w:tc>
      </w:tr>
      <w:tr w:rsidR="00331BED" w:rsidRPr="00335669" w14:paraId="386245A8" w14:textId="77777777" w:rsidTr="00667C23">
        <w:tc>
          <w:tcPr>
            <w:tcW w:w="3256" w:type="dxa"/>
            <w:gridSpan w:val="3"/>
          </w:tcPr>
          <w:p w14:paraId="11D9EC89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Nombre de la experiencia significativa </w:t>
            </w:r>
          </w:p>
        </w:tc>
        <w:tc>
          <w:tcPr>
            <w:tcW w:w="5811" w:type="dxa"/>
            <w:gridSpan w:val="2"/>
          </w:tcPr>
          <w:p w14:paraId="7053F093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  <w:p w14:paraId="5F412911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  <w:p w14:paraId="61D16025" w14:textId="77777777" w:rsidR="00331BED" w:rsidRPr="00335669" w:rsidRDefault="00331BED" w:rsidP="00667C23">
            <w:pPr>
              <w:contextualSpacing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5DE60977" w14:textId="77777777" w:rsidTr="00667C23">
        <w:tc>
          <w:tcPr>
            <w:tcW w:w="2830" w:type="dxa"/>
            <w:gridSpan w:val="2"/>
          </w:tcPr>
          <w:p w14:paraId="2D170C2F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Líneas temáticas</w:t>
            </w:r>
          </w:p>
          <w:p w14:paraId="683B2BDB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4"/>
                <w:szCs w:val="14"/>
                <w:lang w:eastAsia="es-CO"/>
              </w:rPr>
              <w:t>(Señale el(las) área(s) en las que se desarrolla la ES)</w:t>
            </w:r>
          </w:p>
        </w:tc>
        <w:tc>
          <w:tcPr>
            <w:tcW w:w="6237" w:type="dxa"/>
            <w:gridSpan w:val="3"/>
          </w:tcPr>
          <w:p w14:paraId="410E6705" w14:textId="77777777" w:rsidR="00331BED" w:rsidRPr="00335669" w:rsidRDefault="00331BED" w:rsidP="00667C23">
            <w:pPr>
              <w:jc w:val="both"/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604"/>
              <w:gridCol w:w="407"/>
            </w:tblGrid>
            <w:tr w:rsidR="00331BED" w:rsidRPr="00335669" w14:paraId="4B860D0C" w14:textId="77777777" w:rsidTr="00667C23">
              <w:tc>
                <w:tcPr>
                  <w:tcW w:w="5604" w:type="dxa"/>
                </w:tcPr>
                <w:p w14:paraId="60930B53" w14:textId="77777777" w:rsidR="00331BED" w:rsidRPr="00335669" w:rsidRDefault="00331BED" w:rsidP="00331BE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Verdana" w:eastAsia="Calibri" w:hAnsi="Verdana" w:cs="Arial"/>
                      <w:noProof/>
                      <w:color w:val="000000" w:themeColor="text1"/>
                      <w:sz w:val="14"/>
                      <w:szCs w:val="14"/>
                      <w:lang w:eastAsia="es-CO"/>
                    </w:rPr>
                  </w:pPr>
                  <w:r w:rsidRPr="00335669">
                    <w:rPr>
                      <w:rFonts w:ascii="Verdana" w:eastAsia="Calibri" w:hAnsi="Verdana" w:cs="Arial"/>
                      <w:noProof/>
                      <w:color w:val="000000" w:themeColor="text1"/>
                      <w:sz w:val="14"/>
                      <w:szCs w:val="14"/>
                      <w:lang w:eastAsia="es-CO"/>
                    </w:rPr>
                    <w:t>Cierre de brechas de aprendizaje y promoción de desarrollo integral para trayectorias educativas completas</w:t>
                  </w:r>
                  <w:r>
                    <w:rPr>
                      <w:rFonts w:ascii="Verdana" w:eastAsia="Calibri" w:hAnsi="Verdana" w:cs="Arial"/>
                      <w:noProof/>
                      <w:color w:val="000000" w:themeColor="text1"/>
                      <w:sz w:val="14"/>
                      <w:szCs w:val="14"/>
                      <w:lang w:eastAsia="es-CO"/>
                    </w:rPr>
                    <w:t>.</w:t>
                  </w:r>
                </w:p>
              </w:tc>
              <w:tc>
                <w:tcPr>
                  <w:tcW w:w="407" w:type="dxa"/>
                </w:tcPr>
                <w:p w14:paraId="04264732" w14:textId="77777777" w:rsidR="00331BED" w:rsidRPr="00335669" w:rsidRDefault="00331BED" w:rsidP="00667C23">
                  <w:pPr>
                    <w:jc w:val="both"/>
                    <w:rPr>
                      <w:rFonts w:ascii="Verdana" w:hAnsi="Verdana" w:cs="Arial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31BED" w:rsidRPr="00335669" w14:paraId="3A9FE736" w14:textId="77777777" w:rsidTr="00667C23">
              <w:tc>
                <w:tcPr>
                  <w:tcW w:w="5604" w:type="dxa"/>
                </w:tcPr>
                <w:p w14:paraId="70AF74ED" w14:textId="77777777" w:rsidR="00331BED" w:rsidRPr="00335669" w:rsidRDefault="00331BED" w:rsidP="00331BE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Verdana" w:eastAsia="Calibri" w:hAnsi="Verdana" w:cs="Arial"/>
                      <w:noProof/>
                      <w:color w:val="000000" w:themeColor="text1"/>
                      <w:sz w:val="14"/>
                      <w:szCs w:val="14"/>
                      <w:lang w:eastAsia="es-CO"/>
                    </w:rPr>
                  </w:pPr>
                  <w:r w:rsidRPr="00160950">
                    <w:rPr>
                      <w:rFonts w:ascii="Verdana" w:eastAsia="Calibri" w:hAnsi="Verdana" w:cs="Arial"/>
                      <w:noProof/>
                      <w:color w:val="000000" w:themeColor="text1"/>
                      <w:sz w:val="14"/>
                      <w:szCs w:val="14"/>
                      <w:lang w:eastAsia="es-CO"/>
                    </w:rPr>
                    <w:t>Fortalecimiento de habilidades sociemocionales: una prioridad para el cierre de brechas de aprendizaje en la escuela y en las Instituciones de Educación Superior</w:t>
                  </w:r>
                </w:p>
              </w:tc>
              <w:tc>
                <w:tcPr>
                  <w:tcW w:w="407" w:type="dxa"/>
                </w:tcPr>
                <w:p w14:paraId="162593B3" w14:textId="77777777" w:rsidR="00331BED" w:rsidRPr="00335669" w:rsidRDefault="00331BED" w:rsidP="00667C23">
                  <w:pPr>
                    <w:jc w:val="both"/>
                    <w:rPr>
                      <w:rFonts w:ascii="Verdana" w:hAnsi="Verdana" w:cs="Arial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31BED" w:rsidRPr="00335669" w14:paraId="25225617" w14:textId="77777777" w:rsidTr="00667C23">
              <w:tc>
                <w:tcPr>
                  <w:tcW w:w="5604" w:type="dxa"/>
                </w:tcPr>
                <w:p w14:paraId="2375CA67" w14:textId="77777777" w:rsidR="00331BED" w:rsidRPr="00335669" w:rsidRDefault="00331BED" w:rsidP="00331BE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Verdana" w:eastAsia="Calibri" w:hAnsi="Verdana" w:cs="Arial"/>
                      <w:noProof/>
                      <w:color w:val="000000" w:themeColor="text1"/>
                      <w:sz w:val="14"/>
                      <w:szCs w:val="14"/>
                      <w:lang w:eastAsia="es-CO"/>
                    </w:rPr>
                  </w:pPr>
                  <w:r w:rsidRPr="00335669">
                    <w:rPr>
                      <w:rFonts w:ascii="Verdana" w:eastAsia="Calibri" w:hAnsi="Verdana" w:cs="Arial"/>
                      <w:noProof/>
                      <w:color w:val="000000" w:themeColor="text1"/>
                      <w:sz w:val="14"/>
                      <w:szCs w:val="14"/>
                      <w:lang w:eastAsia="es-CO"/>
                    </w:rPr>
                    <w:t>Formación docente y cierre de brechas de aprendizaje</w:t>
                  </w:r>
                  <w:r>
                    <w:rPr>
                      <w:rFonts w:ascii="Verdana" w:eastAsia="Calibri" w:hAnsi="Verdana" w:cs="Arial"/>
                      <w:noProof/>
                      <w:color w:val="000000" w:themeColor="text1"/>
                      <w:sz w:val="14"/>
                      <w:szCs w:val="14"/>
                      <w:lang w:eastAsia="es-CO"/>
                    </w:rPr>
                    <w:t>.</w:t>
                  </w:r>
                </w:p>
              </w:tc>
              <w:tc>
                <w:tcPr>
                  <w:tcW w:w="407" w:type="dxa"/>
                </w:tcPr>
                <w:p w14:paraId="78E28557" w14:textId="77777777" w:rsidR="00331BED" w:rsidRPr="00335669" w:rsidRDefault="00331BED" w:rsidP="00667C23">
                  <w:pPr>
                    <w:jc w:val="both"/>
                    <w:rPr>
                      <w:rFonts w:ascii="Verdana" w:hAnsi="Verdana" w:cs="Arial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31BED" w:rsidRPr="00335669" w14:paraId="239FFCDF" w14:textId="77777777" w:rsidTr="00667C23">
              <w:tc>
                <w:tcPr>
                  <w:tcW w:w="5604" w:type="dxa"/>
                </w:tcPr>
                <w:p w14:paraId="314D7105" w14:textId="77777777" w:rsidR="00331BED" w:rsidRPr="00335669" w:rsidRDefault="00331BED" w:rsidP="00331BE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Verdana" w:eastAsia="Calibri" w:hAnsi="Verdana" w:cs="Arial"/>
                      <w:noProof/>
                      <w:color w:val="000000" w:themeColor="text1"/>
                      <w:sz w:val="14"/>
                      <w:szCs w:val="14"/>
                      <w:lang w:eastAsia="es-CO"/>
                    </w:rPr>
                  </w:pPr>
                  <w:r w:rsidRPr="00335669">
                    <w:rPr>
                      <w:rFonts w:ascii="Verdana" w:eastAsia="Calibri" w:hAnsi="Verdana" w:cs="Arial"/>
                      <w:noProof/>
                      <w:color w:val="000000" w:themeColor="text1"/>
                      <w:sz w:val="14"/>
                      <w:szCs w:val="14"/>
                      <w:lang w:eastAsia="es-CO"/>
                    </w:rPr>
                    <w:t>Gestión territorial y cierre de brechas: compromiso de todos.</w:t>
                  </w:r>
                </w:p>
              </w:tc>
              <w:tc>
                <w:tcPr>
                  <w:tcW w:w="407" w:type="dxa"/>
                </w:tcPr>
                <w:p w14:paraId="02F59D4B" w14:textId="77777777" w:rsidR="00331BED" w:rsidRPr="00335669" w:rsidRDefault="00331BED" w:rsidP="00667C23">
                  <w:pPr>
                    <w:jc w:val="both"/>
                    <w:rPr>
                      <w:rFonts w:ascii="Verdana" w:hAnsi="Verdana" w:cs="Arial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31BED" w:rsidRPr="00335669" w14:paraId="10D84508" w14:textId="77777777" w:rsidTr="00667C23">
              <w:tc>
                <w:tcPr>
                  <w:tcW w:w="5604" w:type="dxa"/>
                </w:tcPr>
                <w:p w14:paraId="4BB4BA73" w14:textId="77777777" w:rsidR="00331BED" w:rsidRPr="00160950" w:rsidRDefault="00331BED" w:rsidP="00331BE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Verdana" w:eastAsia="Calibri" w:hAnsi="Verdana" w:cs="Arial"/>
                      <w:noProof/>
                      <w:color w:val="000000" w:themeColor="text1"/>
                      <w:sz w:val="14"/>
                      <w:szCs w:val="14"/>
                      <w:lang w:eastAsia="es-CO"/>
                    </w:rPr>
                  </w:pPr>
                  <w:r w:rsidRPr="00160950">
                    <w:rPr>
                      <w:rFonts w:ascii="Verdana" w:eastAsia="Calibri" w:hAnsi="Verdana" w:cs="Arial"/>
                      <w:noProof/>
                      <w:color w:val="000000" w:themeColor="text1"/>
                      <w:sz w:val="14"/>
                      <w:szCs w:val="14"/>
                      <w:lang w:eastAsia="es-CO"/>
                    </w:rPr>
                    <w:t>Alianzas entre la familia y la escuela, las instituciones de educación superior, el sector productivo y el Estado: una oportunidad para trayectorias educativas completas</w:t>
                  </w:r>
                </w:p>
              </w:tc>
              <w:tc>
                <w:tcPr>
                  <w:tcW w:w="407" w:type="dxa"/>
                </w:tcPr>
                <w:p w14:paraId="6F61AA89" w14:textId="77777777" w:rsidR="00331BED" w:rsidRPr="00335669" w:rsidRDefault="00331BED" w:rsidP="00667C23">
                  <w:pPr>
                    <w:jc w:val="both"/>
                    <w:rPr>
                      <w:rFonts w:ascii="Verdana" w:hAnsi="Verdana" w:cs="Arial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53DCEFBD" w14:textId="77777777" w:rsidR="00331BED" w:rsidRPr="00335669" w:rsidRDefault="00331BED" w:rsidP="00667C23">
            <w:pPr>
              <w:jc w:val="both"/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331BED" w:rsidRPr="00335669" w14:paraId="74764A45" w14:textId="77777777" w:rsidTr="00667C23">
        <w:tc>
          <w:tcPr>
            <w:tcW w:w="2547" w:type="dxa"/>
          </w:tcPr>
          <w:p w14:paraId="5D05F1F8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Palabras claves (Máximo 5)</w:t>
            </w:r>
          </w:p>
        </w:tc>
        <w:tc>
          <w:tcPr>
            <w:tcW w:w="6520" w:type="dxa"/>
            <w:gridSpan w:val="4"/>
          </w:tcPr>
          <w:p w14:paraId="4820ABD5" w14:textId="77777777" w:rsidR="00331BED" w:rsidRPr="00335669" w:rsidRDefault="00331BED" w:rsidP="00667C23">
            <w:pPr>
              <w:jc w:val="both"/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</w:pPr>
          </w:p>
          <w:p w14:paraId="286CE412" w14:textId="77777777" w:rsidR="00331BED" w:rsidRPr="00335669" w:rsidRDefault="00331BED" w:rsidP="00667C23">
            <w:pPr>
              <w:jc w:val="both"/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331BED" w:rsidRPr="00335669" w14:paraId="6D3CD805" w14:textId="77777777" w:rsidTr="00667C23">
        <w:tc>
          <w:tcPr>
            <w:tcW w:w="3681" w:type="dxa"/>
            <w:gridSpan w:val="4"/>
          </w:tcPr>
          <w:p w14:paraId="790C410F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Nivel(es), ciclo(s) y grado(s) en los que se desarrolla la experiencia significativa:</w:t>
            </w:r>
          </w:p>
          <w:p w14:paraId="6628D05C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4"/>
                <w:szCs w:val="14"/>
                <w:lang w:eastAsia="es-CO"/>
              </w:rPr>
              <w:t>(Puede señalar varias opciones)</w:t>
            </w:r>
          </w:p>
        </w:tc>
        <w:tc>
          <w:tcPr>
            <w:tcW w:w="5386" w:type="dxa"/>
          </w:tcPr>
          <w:p w14:paraId="46CE59A0" w14:textId="77777777" w:rsidR="00331BED" w:rsidRPr="00335669" w:rsidRDefault="00331BED" w:rsidP="00667C23">
            <w:pPr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</w:pPr>
            <w:r w:rsidRPr="00335669"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  <w:t>Educación Inicial y Preescolar: ______</w:t>
            </w:r>
          </w:p>
          <w:p w14:paraId="755120CB" w14:textId="77777777" w:rsidR="00331BED" w:rsidRPr="00335669" w:rsidRDefault="00331BED" w:rsidP="00667C23">
            <w:pPr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</w:pPr>
            <w:r w:rsidRPr="00335669"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  <w:t>Primaria:______    Grado(s): ______________</w:t>
            </w:r>
          </w:p>
          <w:p w14:paraId="44640B80" w14:textId="77777777" w:rsidR="00331BED" w:rsidRPr="00335669" w:rsidRDefault="00331BED" w:rsidP="00667C23">
            <w:pPr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</w:pPr>
            <w:r w:rsidRPr="00335669"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  <w:t>Secundaria:______    Grado(s): ______________</w:t>
            </w:r>
          </w:p>
          <w:p w14:paraId="4D19FBCD" w14:textId="77777777" w:rsidR="00331BED" w:rsidRPr="00335669" w:rsidRDefault="00331BED" w:rsidP="00667C23">
            <w:pPr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</w:pPr>
            <w:r w:rsidRPr="00335669"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  <w:t>Media: ______    Grado(s): ______________</w:t>
            </w:r>
          </w:p>
          <w:p w14:paraId="78DDBA31" w14:textId="77777777" w:rsidR="00331BED" w:rsidRPr="00335669" w:rsidRDefault="00331BED" w:rsidP="00667C23">
            <w:pPr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</w:pPr>
            <w:r w:rsidRPr="00335669"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  <w:t>Otro(s):______   Cuál (es):     ______________</w:t>
            </w:r>
          </w:p>
        </w:tc>
      </w:tr>
      <w:tr w:rsidR="00331BED" w:rsidRPr="00335669" w14:paraId="3255C1F5" w14:textId="77777777" w:rsidTr="00667C23">
        <w:tc>
          <w:tcPr>
            <w:tcW w:w="3681" w:type="dxa"/>
            <w:gridSpan w:val="4"/>
          </w:tcPr>
          <w:p w14:paraId="52381926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Grupo (s) poblacional (es) </w:t>
            </w:r>
          </w:p>
          <w:p w14:paraId="4D299ED8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4"/>
                <w:szCs w:val="14"/>
                <w:lang w:eastAsia="es-CO"/>
              </w:rPr>
              <w:t>(Puede marcar más de uno).</w:t>
            </w:r>
          </w:p>
        </w:tc>
        <w:tc>
          <w:tcPr>
            <w:tcW w:w="5386" w:type="dxa"/>
          </w:tcPr>
          <w:p w14:paraId="50BFAEB7" w14:textId="77777777" w:rsidR="00331BED" w:rsidRPr="00335669" w:rsidRDefault="00331BED" w:rsidP="00667C23">
            <w:pPr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</w:pPr>
            <w:r w:rsidRPr="00335669"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  <w:t>Indígenas____ Mestizos___  Rrom__Afrocolombianos___ Palenqueros____ Raizales___ Negros ___</w:t>
            </w:r>
          </w:p>
          <w:p w14:paraId="649E920C" w14:textId="77777777" w:rsidR="00331BED" w:rsidRPr="00335669" w:rsidRDefault="00331BED" w:rsidP="00667C23">
            <w:pPr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</w:pPr>
            <w:r w:rsidRPr="00335669"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  <w:t xml:space="preserve">¿Otro? __ ¿Cuál? ____ </w:t>
            </w:r>
          </w:p>
        </w:tc>
      </w:tr>
      <w:tr w:rsidR="00331BED" w:rsidRPr="00335669" w14:paraId="206B790C" w14:textId="77777777" w:rsidTr="00667C23">
        <w:tc>
          <w:tcPr>
            <w:tcW w:w="3681" w:type="dxa"/>
            <w:gridSpan w:val="4"/>
            <w:hideMark/>
          </w:tcPr>
          <w:p w14:paraId="1EFEA78D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lastRenderedPageBreak/>
              <w:t>Tiempo de implementación</w:t>
            </w:r>
          </w:p>
          <w:p w14:paraId="2A6E9401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4"/>
                <w:szCs w:val="14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4"/>
                <w:szCs w:val="14"/>
                <w:lang w:eastAsia="es-CO"/>
              </w:rPr>
              <w:t>(Indicar el tiempo de implementación y las fechas)</w:t>
            </w:r>
          </w:p>
          <w:p w14:paraId="6F30C4A6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5386" w:type="dxa"/>
          </w:tcPr>
          <w:p w14:paraId="3CF50FC9" w14:textId="77777777" w:rsidR="00331BED" w:rsidRPr="00335669" w:rsidRDefault="00331BED" w:rsidP="00667C23">
            <w:pPr>
              <w:rPr>
                <w:rFonts w:ascii="Verdana" w:hAnsi="Verdana" w:cs="Arial"/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14:paraId="560F91D5" w14:textId="77777777" w:rsidR="00331BED" w:rsidRPr="00335669" w:rsidRDefault="00331BED" w:rsidP="00331BED">
      <w:pPr>
        <w:rPr>
          <w:rFonts w:ascii="Verdana" w:hAnsi="Verdana" w:cs="Arial"/>
          <w:b/>
          <w:bCs/>
          <w:noProof/>
          <w:color w:val="000000" w:themeColor="text1"/>
          <w:sz w:val="6"/>
          <w:szCs w:val="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110"/>
      </w:tblGrid>
      <w:tr w:rsidR="00331BED" w:rsidRPr="00335669" w14:paraId="5F555A95" w14:textId="77777777" w:rsidTr="00667C23">
        <w:trPr>
          <w:trHeight w:val="66"/>
          <w:tblHeader/>
        </w:trPr>
        <w:tc>
          <w:tcPr>
            <w:tcW w:w="9067" w:type="dxa"/>
            <w:gridSpan w:val="2"/>
          </w:tcPr>
          <w:p w14:paraId="2E5A755E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hAnsi="Verdana" w:cs="Arial"/>
                <w:b/>
                <w:bCs/>
                <w:noProof/>
                <w:color w:val="000000" w:themeColor="text1"/>
                <w:sz w:val="18"/>
                <w:szCs w:val="18"/>
              </w:rPr>
              <w:t>COMPONENTES</w:t>
            </w:r>
          </w:p>
        </w:tc>
      </w:tr>
      <w:tr w:rsidR="00331BED" w:rsidRPr="00335669" w14:paraId="5ED75007" w14:textId="77777777" w:rsidTr="00667C23">
        <w:trPr>
          <w:trHeight w:val="412"/>
        </w:trPr>
        <w:tc>
          <w:tcPr>
            <w:tcW w:w="4957" w:type="dxa"/>
            <w:hideMark/>
          </w:tcPr>
          <w:p w14:paraId="6880F240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  <w:t>Problema o necesidad</w:t>
            </w:r>
          </w:p>
          <w:p w14:paraId="35DA5F36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Describa la problemática o necesidad, que dio origen a la experiencia significativa, sus antecedentes, el escenario en el que se ha desarrollado y a quiénes beneficia. </w:t>
            </w:r>
          </w:p>
          <w:p w14:paraId="15836BEB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Enfatice en la relación con el contexto en el cual se circunscribe la experiencia significativa y las acciones que se plantean para dar respuesta a la problemática y a las necesidades identificadas en función del desarrollo integral de los niños, niñas, adolescentes, jóvenes y adultos.</w:t>
            </w:r>
          </w:p>
        </w:tc>
        <w:tc>
          <w:tcPr>
            <w:tcW w:w="4110" w:type="dxa"/>
            <w:hideMark/>
          </w:tcPr>
          <w:p w14:paraId="6DCFCCEB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  <w:p w14:paraId="57F53633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  <w:p w14:paraId="752D32D8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  <w:p w14:paraId="62046D05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  <w:t xml:space="preserve"> </w:t>
            </w:r>
          </w:p>
        </w:tc>
      </w:tr>
      <w:tr w:rsidR="00331BED" w:rsidRPr="00335669" w14:paraId="268FADF0" w14:textId="77777777" w:rsidTr="00667C23">
        <w:tc>
          <w:tcPr>
            <w:tcW w:w="4957" w:type="dxa"/>
            <w:hideMark/>
          </w:tcPr>
          <w:p w14:paraId="0525F603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  <w:t>Objetivo(s)</w:t>
            </w:r>
          </w:p>
          <w:p w14:paraId="1C5B7FEC" w14:textId="77777777" w:rsidR="00331BED" w:rsidRPr="00335669" w:rsidRDefault="00331BED" w:rsidP="00667C23">
            <w:pPr>
              <w:contextualSpacing/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Enuncie el (o los) objetivo (s) propuesto (s) para la experiencia significativa.</w:t>
            </w:r>
          </w:p>
          <w:p w14:paraId="7D47485D" w14:textId="77777777" w:rsidR="00331BED" w:rsidRPr="00335669" w:rsidRDefault="00331BED" w:rsidP="00667C23">
            <w:pPr>
              <w:contextualSpacing/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4110" w:type="dxa"/>
          </w:tcPr>
          <w:p w14:paraId="32B00A80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</w:tc>
      </w:tr>
      <w:tr w:rsidR="00331BED" w:rsidRPr="00335669" w14:paraId="45B2A24F" w14:textId="77777777" w:rsidTr="00667C23">
        <w:tc>
          <w:tcPr>
            <w:tcW w:w="4957" w:type="dxa"/>
            <w:hideMark/>
          </w:tcPr>
          <w:p w14:paraId="71109711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  <w:t>Fundamentación</w:t>
            </w:r>
          </w:p>
          <w:p w14:paraId="248060F0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hAnsi="Verdana"/>
                <w:noProof/>
                <w:sz w:val="16"/>
                <w:szCs w:val="16"/>
              </w:rPr>
              <w:t>Explicite los referentes pedagógicos, conceptuales y metodológicos que guían la experiencia significativa, describa cómo se articula con los componentes del PEI o PEC y su proyección en el PMI.</w:t>
            </w:r>
          </w:p>
        </w:tc>
        <w:tc>
          <w:tcPr>
            <w:tcW w:w="4110" w:type="dxa"/>
          </w:tcPr>
          <w:p w14:paraId="6C13911B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</w:tc>
      </w:tr>
      <w:tr w:rsidR="00331BED" w:rsidRPr="00335669" w14:paraId="0C31BB26" w14:textId="77777777" w:rsidTr="00667C23">
        <w:tc>
          <w:tcPr>
            <w:tcW w:w="4957" w:type="dxa"/>
            <w:hideMark/>
          </w:tcPr>
          <w:p w14:paraId="710980F2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  <w:t>Metodología</w:t>
            </w:r>
          </w:p>
          <w:p w14:paraId="14A4B25D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Describa las estrategias, acciones, mecanismos e instrumentos adoptados para cumplir los objetivos de la experiencia significativa en los procesos de planeación, implementación, comunicación y divulgación.</w:t>
            </w:r>
          </w:p>
          <w:p w14:paraId="0D5B4360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Mencione cómo se ha transformado la experiencia significativa en aspectos </w:t>
            </w:r>
            <w:r w:rsidRPr="00335669">
              <w:rPr>
                <w:rFonts w:ascii="Verdana" w:eastAsia="Times New Roman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conceptuales, metodológicos, instrumentales, entre otros, desde el análisis de la implementación o desde la adquisición de nuevos conocimientos, comprensiones, enfoques y métodos que contribuyen al mejoramiento de la práctica pedagógica.</w:t>
            </w:r>
          </w:p>
          <w:p w14:paraId="01346616" w14:textId="77777777" w:rsidR="00331BED" w:rsidRPr="00335669" w:rsidRDefault="00331BED" w:rsidP="00667C23">
            <w:pPr>
              <w:jc w:val="both"/>
              <w:textAlignment w:val="baseline"/>
              <w:rPr>
                <w:rFonts w:ascii="Verdana" w:eastAsia="Calibri" w:hAnsi="Verdana" w:cs="Arial"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Explique cómo han participado y apropiado los integrantes de la comunidad educativa la experiencia significativa para su fortalecimiento.</w:t>
            </w:r>
          </w:p>
        </w:tc>
        <w:tc>
          <w:tcPr>
            <w:tcW w:w="4110" w:type="dxa"/>
          </w:tcPr>
          <w:p w14:paraId="523D13E9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</w:tc>
      </w:tr>
      <w:tr w:rsidR="00331BED" w:rsidRPr="00335669" w14:paraId="404ED605" w14:textId="77777777" w:rsidTr="00667C23">
        <w:tc>
          <w:tcPr>
            <w:tcW w:w="4957" w:type="dxa"/>
          </w:tcPr>
          <w:p w14:paraId="6AE55627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  <w:t>Innovación</w:t>
            </w:r>
          </w:p>
          <w:p w14:paraId="7B26FC97" w14:textId="77777777" w:rsidR="00331BED" w:rsidRPr="00335669" w:rsidRDefault="00331BED" w:rsidP="00667C23">
            <w:pPr>
              <w:contextualSpacing/>
              <w:jc w:val="both"/>
              <w:rPr>
                <w:rFonts w:ascii="Verdana" w:eastAsia="Calibri" w:hAnsi="Verdana" w:cs="Arial"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Mencione si ha diseñado e implementado procesos educativos de manera novedosa, incorporando acciones, recursos tecnológicos o no tecnológicos, realizando cambios notables en el uso de materiales, métodos o contenidos implicados en la enseñanza y en el aprendizaje para propiciar el desarrollo integral de niñas, niños, adolescentes, jóvenes y adultos.</w:t>
            </w:r>
            <w:r w:rsidRPr="00335669">
              <w:rPr>
                <w:rFonts w:ascii="Verdana" w:eastAsia="Times New Roman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 Describa los aportes al proceso de enseñanza – aprendizaje</w:t>
            </w:r>
          </w:p>
        </w:tc>
        <w:tc>
          <w:tcPr>
            <w:tcW w:w="4110" w:type="dxa"/>
          </w:tcPr>
          <w:p w14:paraId="21B538C0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</w:tc>
      </w:tr>
      <w:tr w:rsidR="00331BED" w:rsidRPr="00335669" w14:paraId="1DE3783F" w14:textId="77777777" w:rsidTr="00667C23">
        <w:tc>
          <w:tcPr>
            <w:tcW w:w="4957" w:type="dxa"/>
            <w:hideMark/>
          </w:tcPr>
          <w:p w14:paraId="2B756778" w14:textId="77777777" w:rsidR="00331BED" w:rsidRPr="00335669" w:rsidRDefault="00331BED" w:rsidP="00667C23">
            <w:pPr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  <w:t>Seguimiento y valoración</w:t>
            </w:r>
          </w:p>
          <w:p w14:paraId="520F1E6A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Describa la metodología y los mecanismos establecidos para el seguimiento, la valoración y la documentación de la experiencia significativa.</w:t>
            </w:r>
          </w:p>
          <w:p w14:paraId="290EAEB6" w14:textId="77777777" w:rsidR="00331BED" w:rsidRPr="00335669" w:rsidRDefault="00331BED" w:rsidP="00667C23">
            <w:pPr>
              <w:contextualSpacing/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Especifique qué tipo de análisis (cuantitativo y/o cualitativo) ha realizado al proceso y a los resultados obtenidos, para dar cumplimiento de los objetivos propuestos.</w:t>
            </w:r>
          </w:p>
          <w:p w14:paraId="33514CAB" w14:textId="77777777" w:rsidR="00331BED" w:rsidRPr="00335669" w:rsidRDefault="00331BED" w:rsidP="00667C23">
            <w:pPr>
              <w:contextualSpacing/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  <w:p w14:paraId="50F6F9B6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Mencione cómo se ha transformado la experiencia significativa a lo largo del tiempo teniendo en cuenta los resultados autorreflexivos y evaluativos. </w:t>
            </w:r>
          </w:p>
        </w:tc>
        <w:tc>
          <w:tcPr>
            <w:tcW w:w="4110" w:type="dxa"/>
          </w:tcPr>
          <w:p w14:paraId="2DD6A0CC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</w:tc>
      </w:tr>
      <w:tr w:rsidR="00331BED" w:rsidRPr="00335669" w14:paraId="4D2FFE90" w14:textId="77777777" w:rsidTr="00667C23">
        <w:tc>
          <w:tcPr>
            <w:tcW w:w="4957" w:type="dxa"/>
            <w:hideMark/>
          </w:tcPr>
          <w:p w14:paraId="3A88BCF6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  <w:t>Resultados</w:t>
            </w:r>
          </w:p>
          <w:p w14:paraId="2AC60C6D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Especifique cuáles han sido los logros obtenidos de acuerdo con el (o los) objetivo (s) planteado (s) en la experiencia significativa.</w:t>
            </w:r>
          </w:p>
          <w:p w14:paraId="0AD76A06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  <w:p w14:paraId="050B130B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lastRenderedPageBreak/>
              <w:t>Enfatice cómo los lideres revisan los resultados obtenidos e introducen los ajustes a la experiencia significativa cuando sea necesario.</w:t>
            </w:r>
          </w:p>
          <w:p w14:paraId="14E63C94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4110" w:type="dxa"/>
          </w:tcPr>
          <w:p w14:paraId="5FAEBA5A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</w:tc>
      </w:tr>
      <w:tr w:rsidR="00331BED" w:rsidRPr="00335669" w14:paraId="35579C08" w14:textId="77777777" w:rsidTr="00667C23">
        <w:tc>
          <w:tcPr>
            <w:tcW w:w="4957" w:type="dxa"/>
          </w:tcPr>
          <w:p w14:paraId="4545BB6B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sz w:val="18"/>
                <w:szCs w:val="18"/>
                <w:lang w:eastAsia="es-CO"/>
              </w:rPr>
              <w:lastRenderedPageBreak/>
              <w:t>Sostenibilidad</w:t>
            </w:r>
          </w:p>
          <w:p w14:paraId="1F33E14C" w14:textId="77777777" w:rsidR="00331BED" w:rsidRPr="00335669" w:rsidRDefault="00331BED" w:rsidP="00667C23">
            <w:pPr>
              <w:contextualSpacing/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sz w:val="16"/>
                <w:szCs w:val="16"/>
                <w:lang w:eastAsia="es-CO"/>
              </w:rPr>
              <w:t>Mencione las estrategias previstas para garantizar la continuidad, el fortalecimiento y la consolidación de la ES en el tiempo, considerando las condiciones de orden político, técnico, humano y financiero.</w:t>
            </w:r>
          </w:p>
        </w:tc>
        <w:tc>
          <w:tcPr>
            <w:tcW w:w="4110" w:type="dxa"/>
          </w:tcPr>
          <w:p w14:paraId="2456E9E4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</w:tc>
      </w:tr>
      <w:tr w:rsidR="00331BED" w:rsidRPr="00335669" w14:paraId="4EB36317" w14:textId="77777777" w:rsidTr="00667C23">
        <w:tc>
          <w:tcPr>
            <w:tcW w:w="4957" w:type="dxa"/>
            <w:hideMark/>
          </w:tcPr>
          <w:p w14:paraId="7D09AE54" w14:textId="77777777" w:rsidR="00331BED" w:rsidRPr="00335669" w:rsidRDefault="00331BED" w:rsidP="00667C23">
            <w:pPr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  <w:t>Transferencia</w:t>
            </w:r>
          </w:p>
          <w:p w14:paraId="7771BB08" w14:textId="77777777" w:rsidR="00331BED" w:rsidRPr="00335669" w:rsidRDefault="00331BED" w:rsidP="00667C23">
            <w:pPr>
              <w:jc w:val="both"/>
              <w:rPr>
                <w:rFonts w:ascii="Verdana" w:eastAsia="Calibri" w:hAnsi="Verdana" w:cs="Arial"/>
                <w:b/>
                <w:bCs/>
                <w:cap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Especifique los procesos, metodologías, mecanismos o medios que permiten que la experiencia significativa haya sido replicada o transferida dentro del establecimiento educativo o fuera de él.</w:t>
            </w:r>
          </w:p>
        </w:tc>
        <w:tc>
          <w:tcPr>
            <w:tcW w:w="4110" w:type="dxa"/>
          </w:tcPr>
          <w:p w14:paraId="61211F1C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</w:tc>
      </w:tr>
      <w:tr w:rsidR="00331BED" w:rsidRPr="00335669" w14:paraId="75E6A7ED" w14:textId="77777777" w:rsidTr="00667C23">
        <w:tc>
          <w:tcPr>
            <w:tcW w:w="9067" w:type="dxa"/>
            <w:gridSpan w:val="2"/>
          </w:tcPr>
          <w:p w14:paraId="52ED551A" w14:textId="77777777" w:rsidR="00331BED" w:rsidRPr="00335669" w:rsidRDefault="00331BED" w:rsidP="00667C23">
            <w:pPr>
              <w:contextualSpacing/>
              <w:jc w:val="center"/>
              <w:rPr>
                <w:rFonts w:ascii="Verdana" w:hAnsi="Verdana" w:cs="Arial"/>
                <w:b/>
                <w:bCs/>
                <w:noProof/>
                <w:color w:val="000000" w:themeColor="text1"/>
                <w:sz w:val="18"/>
                <w:szCs w:val="18"/>
              </w:rPr>
            </w:pPr>
            <w:r w:rsidRPr="00335669">
              <w:rPr>
                <w:rFonts w:ascii="Verdana" w:hAnsi="Verdana" w:cs="Arial"/>
                <w:b/>
                <w:bCs/>
                <w:noProof/>
                <w:color w:val="000000" w:themeColor="text1"/>
                <w:sz w:val="18"/>
                <w:szCs w:val="18"/>
              </w:rPr>
              <w:t>INFORMACIÓN DE APOYO</w:t>
            </w:r>
          </w:p>
        </w:tc>
      </w:tr>
      <w:tr w:rsidR="00331BED" w:rsidRPr="00335669" w14:paraId="70B7B9B6" w14:textId="77777777" w:rsidTr="00667C23">
        <w:tc>
          <w:tcPr>
            <w:tcW w:w="4957" w:type="dxa"/>
          </w:tcPr>
          <w:p w14:paraId="2CC51500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  <w:t>Resumen</w:t>
            </w:r>
          </w:p>
          <w:p w14:paraId="1FC37C0A" w14:textId="77777777" w:rsidR="00331BED" w:rsidRPr="00335669" w:rsidRDefault="00331BED" w:rsidP="00667C23">
            <w:pPr>
              <w:contextualSpacing/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En media página, como máximo, sintetice la experiencia significativa.</w:t>
            </w:r>
          </w:p>
          <w:p w14:paraId="297A59B6" w14:textId="77777777" w:rsidR="00331BED" w:rsidRPr="00335669" w:rsidRDefault="00331BED" w:rsidP="00331BE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Con una o dos palabras indique el tipo de experiencia significativa (programa, proyecto, plan, estrategia etc).</w:t>
            </w:r>
          </w:p>
          <w:p w14:paraId="55D058EF" w14:textId="77777777" w:rsidR="00331BED" w:rsidRPr="00335669" w:rsidRDefault="00331BED" w:rsidP="00331BE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En una frase de dos renglones el objetivo principal de la experiencia significativa. </w:t>
            </w:r>
          </w:p>
          <w:p w14:paraId="34F09D0B" w14:textId="77777777" w:rsidR="00331BED" w:rsidRPr="00335669" w:rsidRDefault="00331BED" w:rsidP="00331BE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En un texto de máximo 4 renglones escribir las principales acciones para cumplir el o los objetivos.</w:t>
            </w:r>
          </w:p>
          <w:p w14:paraId="0DC58F22" w14:textId="77777777" w:rsidR="00331BED" w:rsidRPr="00335669" w:rsidRDefault="00331BED" w:rsidP="00331BE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Calibri" w:hAnsi="Verdana" w:cs="Arial"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En un texto de máximo 4 renglones mencionar los principales resultados de la experiencia significativa.</w:t>
            </w:r>
          </w:p>
        </w:tc>
        <w:tc>
          <w:tcPr>
            <w:tcW w:w="4110" w:type="dxa"/>
          </w:tcPr>
          <w:p w14:paraId="6F10C08C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</w:tc>
      </w:tr>
      <w:tr w:rsidR="00331BED" w:rsidRPr="00335669" w14:paraId="3C2601FC" w14:textId="77777777" w:rsidTr="00667C23">
        <w:tc>
          <w:tcPr>
            <w:tcW w:w="4957" w:type="dxa"/>
          </w:tcPr>
          <w:p w14:paraId="535C68E3" w14:textId="77777777" w:rsidR="00331BED" w:rsidRPr="00335669" w:rsidRDefault="00331BED" w:rsidP="00667C23">
            <w:pPr>
              <w:tabs>
                <w:tab w:val="right" w:pos="4755"/>
              </w:tabs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  <w:t>Frase o metáfora inspiradora (Opcional)</w:t>
            </w:r>
          </w:p>
          <w:p w14:paraId="1B30AA5A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En máximo 3 líneas escriba una frase inspiradora o metáfora relacionada con la experiencia significativa. </w:t>
            </w:r>
          </w:p>
          <w:p w14:paraId="35040906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Si la frase es de un personaje deben incluir la cita. </w:t>
            </w:r>
          </w:p>
          <w:p w14:paraId="76DB0C35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Si se incluye una cita debe ser pertinente y que tenga relación con la experiencia significativa.</w:t>
            </w:r>
          </w:p>
          <w:p w14:paraId="4C705613" w14:textId="77777777" w:rsidR="00331BED" w:rsidRPr="00335669" w:rsidRDefault="00331BED" w:rsidP="00667C23">
            <w:pPr>
              <w:contextualSpacing/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 xml:space="preserve">Si no se tiene frase inspiradora no es necesario incluirla.  </w:t>
            </w:r>
          </w:p>
          <w:p w14:paraId="0CA2E475" w14:textId="77777777" w:rsidR="00331BED" w:rsidRPr="00335669" w:rsidRDefault="00331BED" w:rsidP="00667C23">
            <w:pPr>
              <w:contextualSpacing/>
              <w:jc w:val="both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La frase debe ser inspiradora para los participantes de la experiencia significativa.</w:t>
            </w:r>
          </w:p>
        </w:tc>
        <w:tc>
          <w:tcPr>
            <w:tcW w:w="4110" w:type="dxa"/>
          </w:tcPr>
          <w:p w14:paraId="60230FE7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</w:tc>
      </w:tr>
      <w:tr w:rsidR="00331BED" w:rsidRPr="00335669" w14:paraId="6CC1D178" w14:textId="77777777" w:rsidTr="00667C23">
        <w:tc>
          <w:tcPr>
            <w:tcW w:w="4957" w:type="dxa"/>
          </w:tcPr>
          <w:p w14:paraId="1926FE0F" w14:textId="77777777" w:rsidR="00331BED" w:rsidRPr="00335669" w:rsidRDefault="00331BED" w:rsidP="00667C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</w:rPr>
              <w:t>Testimonio (Opcional)</w:t>
            </w:r>
          </w:p>
          <w:p w14:paraId="07ED534E" w14:textId="77777777" w:rsidR="00331BED" w:rsidRPr="00335669" w:rsidRDefault="00331BED" w:rsidP="00667C2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eastAsia="Calibri" w:hAnsi="Verdana" w:cs="Arial"/>
                <w:noProof/>
                <w:color w:val="000000" w:themeColor="text1"/>
                <w:sz w:val="18"/>
                <w:szCs w:val="18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</w:rPr>
              <w:t>En máximo seis líneas, escriba el testimonio de uno o dos integrantes de la comunidad educativa referido al impacto que ha tenido la experiencia significativa. Incluir el nombre del autor (es) de dicho (s) testimonio (s).</w:t>
            </w:r>
          </w:p>
        </w:tc>
        <w:tc>
          <w:tcPr>
            <w:tcW w:w="4110" w:type="dxa"/>
          </w:tcPr>
          <w:p w14:paraId="36A1803F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</w:tc>
      </w:tr>
      <w:tr w:rsidR="00331BED" w:rsidRPr="00335669" w14:paraId="5BE75DE8" w14:textId="77777777" w:rsidTr="00667C23">
        <w:tc>
          <w:tcPr>
            <w:tcW w:w="4957" w:type="dxa"/>
          </w:tcPr>
          <w:p w14:paraId="628DC79A" w14:textId="77777777" w:rsidR="00331BED" w:rsidRPr="00335669" w:rsidRDefault="00331BED" w:rsidP="00667C23">
            <w:pPr>
              <w:tabs>
                <w:tab w:val="right" w:pos="4755"/>
              </w:tabs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  <w:t>Espacios de divulgación</w:t>
            </w:r>
          </w:p>
          <w:p w14:paraId="742F4512" w14:textId="77777777" w:rsidR="00331BED" w:rsidRPr="00335669" w:rsidRDefault="00331BED" w:rsidP="00667C2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Verdana" w:eastAsia="Calibri" w:hAnsi="Verdana" w:cstheme="minorBidi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</w:rPr>
              <w:t>Registre los enlaces públicos donde se encuentra alojada la experiencia significativa (videos, blogs, página web)</w:t>
            </w:r>
          </w:p>
        </w:tc>
        <w:tc>
          <w:tcPr>
            <w:tcW w:w="4110" w:type="dxa"/>
          </w:tcPr>
          <w:p w14:paraId="5479B37B" w14:textId="77777777" w:rsidR="00331BED" w:rsidRPr="00335669" w:rsidRDefault="00331BED" w:rsidP="00667C23">
            <w:pPr>
              <w:contextualSpacing/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lang w:eastAsia="es-CO"/>
              </w:rPr>
            </w:pPr>
          </w:p>
        </w:tc>
      </w:tr>
      <w:tr w:rsidR="00331BED" w:rsidRPr="00335669" w14:paraId="36017488" w14:textId="77777777" w:rsidTr="00667C23"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085" w14:textId="77777777" w:rsidR="00331BED" w:rsidRPr="00335669" w:rsidRDefault="00331BED" w:rsidP="00667C23">
            <w:pPr>
              <w:tabs>
                <w:tab w:val="right" w:pos="4755"/>
              </w:tabs>
              <w:jc w:val="center"/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</w:pPr>
            <w:r w:rsidRPr="00335669">
              <w:rPr>
                <w:rFonts w:ascii="Verdana" w:eastAsia="Calibri" w:hAnsi="Verdana" w:cs="Arial"/>
                <w:b/>
                <w:bCs/>
                <w:noProof/>
                <w:color w:val="000000" w:themeColor="text1"/>
                <w:sz w:val="18"/>
                <w:szCs w:val="18"/>
                <w:lang w:eastAsia="es-CO"/>
              </w:rPr>
              <w:t>Recomendaciones</w:t>
            </w:r>
          </w:p>
          <w:p w14:paraId="6BF15617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A partir de las lecciones aprendidas con la implementación de la experiencia significativa, formule alguna(s) recomendación(es).</w:t>
            </w:r>
          </w:p>
          <w:p w14:paraId="2480A027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  <w:p w14:paraId="758CABF1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Regístrela(s) en la(s) casilla(s) que corresponda(n)</w:t>
            </w:r>
          </w:p>
          <w:p w14:paraId="30AD2A19" w14:textId="77777777" w:rsidR="00331BED" w:rsidRPr="00335669" w:rsidRDefault="00331BED" w:rsidP="00667C23">
            <w:pPr>
              <w:tabs>
                <w:tab w:val="right" w:pos="4755"/>
              </w:tabs>
              <w:jc w:val="center"/>
              <w:rPr>
                <w:rStyle w:val="normaltextrun"/>
                <w:rFonts w:ascii="Verdana" w:hAnsi="Verdana"/>
                <w:b/>
                <w:bCs/>
                <w:noProof/>
                <w:color w:val="000000" w:themeColor="text1"/>
                <w:sz w:val="20"/>
                <w:szCs w:val="20"/>
                <w:lang w:eastAsia="es-ES"/>
              </w:rPr>
            </w:pPr>
          </w:p>
          <w:p w14:paraId="7E34CA22" w14:textId="77777777" w:rsidR="00331BED" w:rsidRPr="00335669" w:rsidRDefault="00331BED" w:rsidP="00667C23">
            <w:pPr>
              <w:tabs>
                <w:tab w:val="right" w:pos="4755"/>
              </w:tabs>
              <w:jc w:val="center"/>
              <w:rPr>
                <w:rStyle w:val="normaltextrun"/>
                <w:rFonts w:ascii="Verdana" w:eastAsia="Calibri" w:hAnsi="Verdana"/>
                <w:b/>
                <w:bCs/>
                <w:noProof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7E60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Dirigida(s) a los establecimientos educativos</w:t>
            </w:r>
          </w:p>
          <w:p w14:paraId="676C04CF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28EA2DCE" w14:textId="77777777" w:rsidTr="00667C23">
        <w:tc>
          <w:tcPr>
            <w:tcW w:w="0" w:type="auto"/>
            <w:vMerge/>
            <w:vAlign w:val="center"/>
            <w:hideMark/>
          </w:tcPr>
          <w:p w14:paraId="70E05E7E" w14:textId="77777777" w:rsidR="00331BED" w:rsidRPr="00335669" w:rsidRDefault="00331BED" w:rsidP="00667C23">
            <w:pPr>
              <w:spacing w:line="256" w:lineRule="auto"/>
              <w:rPr>
                <w:rStyle w:val="normaltextrun"/>
                <w:rFonts w:ascii="Verdana" w:eastAsia="Calibri" w:hAnsi="Verdana"/>
                <w:b/>
                <w:bCs/>
                <w:noProof/>
                <w:color w:val="000000" w:themeColor="text1"/>
                <w:lang w:eastAsia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06D9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Dirigida(s) a las Secretarías de Educación</w:t>
            </w:r>
          </w:p>
          <w:p w14:paraId="1891B56F" w14:textId="77777777" w:rsidR="00331BED" w:rsidRPr="00335669" w:rsidRDefault="00331BED" w:rsidP="00667C23">
            <w:pPr>
              <w:contextualSpacing/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219FAD58" w14:textId="77777777" w:rsidTr="00667C23">
        <w:tc>
          <w:tcPr>
            <w:tcW w:w="0" w:type="auto"/>
            <w:vMerge/>
            <w:vAlign w:val="center"/>
            <w:hideMark/>
          </w:tcPr>
          <w:p w14:paraId="3AEC0071" w14:textId="77777777" w:rsidR="00331BED" w:rsidRPr="00335669" w:rsidRDefault="00331BED" w:rsidP="00667C23">
            <w:pPr>
              <w:spacing w:line="256" w:lineRule="auto"/>
              <w:rPr>
                <w:rStyle w:val="normaltextrun"/>
                <w:rFonts w:ascii="Verdana" w:eastAsia="Calibri" w:hAnsi="Verdana"/>
                <w:b/>
                <w:bCs/>
                <w:noProof/>
                <w:color w:val="000000" w:themeColor="text1"/>
                <w:lang w:eastAsia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945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Dirigida(s) al Ministerio de Educación</w:t>
            </w:r>
          </w:p>
          <w:p w14:paraId="600B03DA" w14:textId="77777777" w:rsidR="00331BED" w:rsidRPr="00335669" w:rsidRDefault="00331BED" w:rsidP="00667C23">
            <w:pPr>
              <w:contextualSpacing/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331BED" w:rsidRPr="00335669" w14:paraId="3179AE9E" w14:textId="77777777" w:rsidTr="00667C23">
        <w:tc>
          <w:tcPr>
            <w:tcW w:w="0" w:type="auto"/>
            <w:vMerge/>
            <w:vAlign w:val="center"/>
            <w:hideMark/>
          </w:tcPr>
          <w:p w14:paraId="05C9D912" w14:textId="77777777" w:rsidR="00331BED" w:rsidRPr="00335669" w:rsidRDefault="00331BED" w:rsidP="00667C23">
            <w:pPr>
              <w:spacing w:line="256" w:lineRule="auto"/>
              <w:rPr>
                <w:rStyle w:val="normaltextrun"/>
                <w:rFonts w:ascii="Verdana" w:eastAsia="Calibri" w:hAnsi="Verdana"/>
                <w:b/>
                <w:bCs/>
                <w:noProof/>
                <w:color w:val="000000" w:themeColor="text1"/>
                <w:lang w:eastAsia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41AF" w14:textId="77777777" w:rsidR="00331BED" w:rsidRPr="00335669" w:rsidRDefault="00331BED" w:rsidP="00667C23">
            <w:pPr>
              <w:tabs>
                <w:tab w:val="right" w:pos="4755"/>
              </w:tabs>
              <w:jc w:val="both"/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335669">
              <w:rPr>
                <w:rFonts w:ascii="Verdana" w:eastAsia="Calibri" w:hAnsi="Verdana" w:cs="Arial"/>
                <w:noProof/>
                <w:color w:val="000000" w:themeColor="text1"/>
                <w:sz w:val="16"/>
                <w:szCs w:val="16"/>
                <w:lang w:eastAsia="es-CO"/>
              </w:rPr>
              <w:t>Dirigida(s) a otro (s) ¿Cuál?</w:t>
            </w:r>
          </w:p>
        </w:tc>
      </w:tr>
    </w:tbl>
    <w:p w14:paraId="692BEF52" w14:textId="77777777" w:rsidR="008C40F7" w:rsidRDefault="008C40F7"/>
    <w:sectPr w:rsidR="008C40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B2CA" w14:textId="77777777" w:rsidR="00505BAA" w:rsidRDefault="00505BAA" w:rsidP="00EB2E3D">
      <w:r>
        <w:separator/>
      </w:r>
    </w:p>
  </w:endnote>
  <w:endnote w:type="continuationSeparator" w:id="0">
    <w:p w14:paraId="1762CF5A" w14:textId="77777777" w:rsidR="00505BAA" w:rsidRDefault="00505BAA" w:rsidP="00E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useo-5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D0A70" w14:textId="77777777" w:rsidR="00505BAA" w:rsidRDefault="00505BAA" w:rsidP="00EB2E3D">
      <w:r>
        <w:separator/>
      </w:r>
    </w:p>
  </w:footnote>
  <w:footnote w:type="continuationSeparator" w:id="0">
    <w:p w14:paraId="58FEA6D9" w14:textId="77777777" w:rsidR="00505BAA" w:rsidRDefault="00505BAA" w:rsidP="00EB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202"/>
    <w:multiLevelType w:val="hybridMultilevel"/>
    <w:tmpl w:val="69429612"/>
    <w:lvl w:ilvl="0" w:tplc="B2DE89A4">
      <w:start w:val="1"/>
      <w:numFmt w:val="decimal"/>
      <w:lvlText w:val="%1."/>
      <w:lvlJc w:val="left"/>
      <w:pPr>
        <w:ind w:left="360" w:hanging="360"/>
      </w:pPr>
      <w:rPr>
        <w:rFonts w:ascii="Arial" w:eastAsia="Arial Black" w:hAnsi="Arial" w:cs="Arial" w:hint="default"/>
        <w:color w:val="000000" w:themeColor="text1"/>
        <w:sz w:val="14"/>
        <w:szCs w:val="6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326359"/>
    <w:multiLevelType w:val="hybridMultilevel"/>
    <w:tmpl w:val="247ABD14"/>
    <w:lvl w:ilvl="0" w:tplc="46F6B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167F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C0FE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788C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AA5E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80B9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B0A4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EC7A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426B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ED"/>
    <w:rsid w:val="000D4139"/>
    <w:rsid w:val="002A2FF4"/>
    <w:rsid w:val="00331BED"/>
    <w:rsid w:val="00505BAA"/>
    <w:rsid w:val="0055510D"/>
    <w:rsid w:val="006F66ED"/>
    <w:rsid w:val="008C40F7"/>
    <w:rsid w:val="00A56E45"/>
    <w:rsid w:val="00D67F6C"/>
    <w:rsid w:val="00EB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AF218D"/>
  <w15:chartTrackingRefBased/>
  <w15:docId w15:val="{8FE71190-6735-4C27-A853-D714D80D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BED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1BE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31B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aliases w:val="titulo 3,Segundo nivel de viñetas,List Paragraph1,Párrafo de lista1,Lista vistosa - Énfasis 11,Segundo nivel de vi–etas,Bullets,Antes de enumeración,Ha,Segundo nivel de vi_etas,P‡rrafo de lista1,TITULO 2 NIVEL,HOJA,Bolita,Titulo 3,列出段落"/>
    <w:basedOn w:val="Normal"/>
    <w:link w:val="PrrafodelistaCar"/>
    <w:uiPriority w:val="34"/>
    <w:qFormat/>
    <w:rsid w:val="00331BED"/>
    <w:pPr>
      <w:ind w:left="720"/>
      <w:contextualSpacing/>
    </w:pPr>
  </w:style>
  <w:style w:type="character" w:customStyle="1" w:styleId="PrrafodelistaCar">
    <w:name w:val="Párrafo de lista Car"/>
    <w:aliases w:val="titulo 3 Car,Segundo nivel de viñetas Car,List Paragraph1 Car,Párrafo de lista1 Car,Lista vistosa - Énfasis 11 Car,Segundo nivel de vi–etas Car,Bullets Car,Antes de enumeración Car,Ha Car,Segundo nivel de vi_etas Car,HOJA Car"/>
    <w:link w:val="Prrafodelista"/>
    <w:uiPriority w:val="34"/>
    <w:qFormat/>
    <w:locked/>
    <w:rsid w:val="00331BED"/>
    <w:rPr>
      <w:sz w:val="24"/>
      <w:szCs w:val="24"/>
    </w:rPr>
  </w:style>
  <w:style w:type="paragraph" w:customStyle="1" w:styleId="paragraph">
    <w:name w:val="paragraph"/>
    <w:basedOn w:val="Normal"/>
    <w:rsid w:val="00331B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normaltextrun">
    <w:name w:val="normaltextrun"/>
    <w:basedOn w:val="Fuentedeprrafopredeter"/>
    <w:rsid w:val="00331BED"/>
  </w:style>
  <w:style w:type="table" w:styleId="Tablaconcuadrcula">
    <w:name w:val="Table Grid"/>
    <w:basedOn w:val="Tablanormal"/>
    <w:uiPriority w:val="39"/>
    <w:rsid w:val="0033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B2E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2E3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B2E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Junco Rocha</dc:creator>
  <cp:keywords/>
  <dc:description/>
  <cp:lastModifiedBy>Portatil_Eduacion_1</cp:lastModifiedBy>
  <cp:revision>2</cp:revision>
  <dcterms:created xsi:type="dcterms:W3CDTF">2022-07-27T13:20:00Z</dcterms:created>
  <dcterms:modified xsi:type="dcterms:W3CDTF">2022-07-27T13:20:00Z</dcterms:modified>
</cp:coreProperties>
</file>