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margin" w:tblpY="960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A720D4" w:rsidTr="006D5A97">
        <w:tc>
          <w:tcPr>
            <w:tcW w:w="2942" w:type="dxa"/>
          </w:tcPr>
          <w:p w:rsidR="00A720D4" w:rsidRPr="00467966" w:rsidRDefault="00A720D4" w:rsidP="006D5A97">
            <w:pPr>
              <w:jc w:val="center"/>
              <w:rPr>
                <w:b/>
              </w:rPr>
            </w:pPr>
            <w:bookmarkStart w:id="0" w:name="_GoBack"/>
            <w:bookmarkEnd w:id="0"/>
            <w:r w:rsidRPr="00467966">
              <w:rPr>
                <w:b/>
              </w:rPr>
              <w:t>MUNICIPIO</w:t>
            </w:r>
          </w:p>
        </w:tc>
        <w:tc>
          <w:tcPr>
            <w:tcW w:w="2943" w:type="dxa"/>
          </w:tcPr>
          <w:p w:rsidR="00A720D4" w:rsidRPr="00467966" w:rsidRDefault="00DE1D86" w:rsidP="006D5A97">
            <w:pPr>
              <w:jc w:val="center"/>
              <w:rPr>
                <w:b/>
              </w:rPr>
            </w:pPr>
            <w:r>
              <w:rPr>
                <w:b/>
              </w:rPr>
              <w:t>ESTABLECIMIENTO E</w:t>
            </w:r>
            <w:r w:rsidR="00A720D4" w:rsidRPr="00467966">
              <w:rPr>
                <w:b/>
              </w:rPr>
              <w:t>DUCATIV</w:t>
            </w:r>
            <w:r>
              <w:rPr>
                <w:b/>
              </w:rPr>
              <w:t>O</w:t>
            </w:r>
          </w:p>
        </w:tc>
        <w:tc>
          <w:tcPr>
            <w:tcW w:w="2943" w:type="dxa"/>
          </w:tcPr>
          <w:p w:rsidR="00A720D4" w:rsidRPr="00467966" w:rsidRDefault="00A720D4" w:rsidP="006D5A97">
            <w:pPr>
              <w:jc w:val="center"/>
              <w:rPr>
                <w:b/>
              </w:rPr>
            </w:pPr>
            <w:r w:rsidRPr="00467966">
              <w:rPr>
                <w:b/>
              </w:rPr>
              <w:t>DIAS SOLICITADOS SEMANA INSTITUCIONAL</w:t>
            </w:r>
          </w:p>
        </w:tc>
      </w:tr>
      <w:tr w:rsidR="00A720D4" w:rsidTr="006D5A97">
        <w:tc>
          <w:tcPr>
            <w:tcW w:w="2942" w:type="dxa"/>
          </w:tcPr>
          <w:p w:rsidR="00A720D4" w:rsidRDefault="00CC0F3E" w:rsidP="006D5A97">
            <w:r>
              <w:t>CHINÚ</w:t>
            </w:r>
          </w:p>
        </w:tc>
        <w:tc>
          <w:tcPr>
            <w:tcW w:w="2943" w:type="dxa"/>
          </w:tcPr>
          <w:p w:rsidR="00A720D4" w:rsidRDefault="00CC0F3E" w:rsidP="006D5A97">
            <w:r>
              <w:t>NUESTRA SEÑORA DEL CARMEN</w:t>
            </w:r>
          </w:p>
        </w:tc>
        <w:tc>
          <w:tcPr>
            <w:tcW w:w="2943" w:type="dxa"/>
          </w:tcPr>
          <w:p w:rsidR="005066BC" w:rsidRDefault="005066BC" w:rsidP="006D5A97">
            <w:r>
              <w:t>5, 6 y 7</w:t>
            </w:r>
          </w:p>
        </w:tc>
      </w:tr>
      <w:tr w:rsidR="00A720D4" w:rsidTr="006D5A97">
        <w:tc>
          <w:tcPr>
            <w:tcW w:w="2942" w:type="dxa"/>
          </w:tcPr>
          <w:p w:rsidR="00A720D4" w:rsidRDefault="00CC0F3E" w:rsidP="006D5A97">
            <w:r>
              <w:t>CHINÚ</w:t>
            </w:r>
          </w:p>
        </w:tc>
        <w:tc>
          <w:tcPr>
            <w:tcW w:w="2943" w:type="dxa"/>
          </w:tcPr>
          <w:p w:rsidR="00A720D4" w:rsidRDefault="00CC0F3E" w:rsidP="006D5A97">
            <w:r>
              <w:t>DIVINO NIÑO</w:t>
            </w:r>
          </w:p>
        </w:tc>
        <w:tc>
          <w:tcPr>
            <w:tcW w:w="2943" w:type="dxa"/>
          </w:tcPr>
          <w:p w:rsidR="00A720D4" w:rsidRDefault="005066BC" w:rsidP="006D5A97">
            <w:r>
              <w:t>5, 6 y 7</w:t>
            </w:r>
          </w:p>
        </w:tc>
      </w:tr>
      <w:tr w:rsidR="00A720D4" w:rsidTr="006D5A97">
        <w:tc>
          <w:tcPr>
            <w:tcW w:w="2942" w:type="dxa"/>
          </w:tcPr>
          <w:p w:rsidR="00A720D4" w:rsidRDefault="00CC0F3E" w:rsidP="006D5A97">
            <w:r>
              <w:t>COTORRA</w:t>
            </w:r>
          </w:p>
        </w:tc>
        <w:tc>
          <w:tcPr>
            <w:tcW w:w="2943" w:type="dxa"/>
          </w:tcPr>
          <w:p w:rsidR="00A720D4" w:rsidRDefault="00CC0F3E" w:rsidP="006D5A97">
            <w:r>
              <w:t>LAS AREPAS</w:t>
            </w:r>
          </w:p>
        </w:tc>
        <w:tc>
          <w:tcPr>
            <w:tcW w:w="2943" w:type="dxa"/>
          </w:tcPr>
          <w:p w:rsidR="00A720D4" w:rsidRDefault="005066BC" w:rsidP="006D5A97">
            <w:r>
              <w:t>5, 6 y 7</w:t>
            </w:r>
          </w:p>
        </w:tc>
      </w:tr>
      <w:tr w:rsidR="00A720D4" w:rsidTr="006D5A97">
        <w:tc>
          <w:tcPr>
            <w:tcW w:w="2942" w:type="dxa"/>
          </w:tcPr>
          <w:p w:rsidR="00A720D4" w:rsidRDefault="00CC0F3E" w:rsidP="006D5A97">
            <w:r>
              <w:t>COTORRA</w:t>
            </w:r>
          </w:p>
        </w:tc>
        <w:tc>
          <w:tcPr>
            <w:tcW w:w="2943" w:type="dxa"/>
          </w:tcPr>
          <w:p w:rsidR="00A720D4" w:rsidRDefault="00CC0F3E" w:rsidP="006D5A97">
            <w:r>
              <w:t>MORALITO</w:t>
            </w:r>
          </w:p>
        </w:tc>
        <w:tc>
          <w:tcPr>
            <w:tcW w:w="2943" w:type="dxa"/>
          </w:tcPr>
          <w:p w:rsidR="00A720D4" w:rsidRDefault="005066BC" w:rsidP="006D5A97">
            <w:r>
              <w:t>5, 6 y 7</w:t>
            </w:r>
          </w:p>
        </w:tc>
      </w:tr>
      <w:tr w:rsidR="00A720D4" w:rsidTr="006D5A97">
        <w:tc>
          <w:tcPr>
            <w:tcW w:w="2942" w:type="dxa"/>
          </w:tcPr>
          <w:p w:rsidR="00A720D4" w:rsidRDefault="00CC0F3E" w:rsidP="006D5A97">
            <w:r>
              <w:t>COTORRA</w:t>
            </w:r>
          </w:p>
        </w:tc>
        <w:tc>
          <w:tcPr>
            <w:tcW w:w="2943" w:type="dxa"/>
          </w:tcPr>
          <w:p w:rsidR="00A720D4" w:rsidRDefault="00CC0F3E" w:rsidP="006D5A97">
            <w:r>
              <w:t>ABROJAL</w:t>
            </w:r>
          </w:p>
        </w:tc>
        <w:tc>
          <w:tcPr>
            <w:tcW w:w="2943" w:type="dxa"/>
          </w:tcPr>
          <w:p w:rsidR="00A720D4" w:rsidRDefault="005066BC" w:rsidP="006D5A97">
            <w:r>
              <w:t>5, 6 y 7</w:t>
            </w:r>
          </w:p>
        </w:tc>
      </w:tr>
      <w:tr w:rsidR="00A720D4" w:rsidTr="006D5A97">
        <w:tc>
          <w:tcPr>
            <w:tcW w:w="2942" w:type="dxa"/>
          </w:tcPr>
          <w:p w:rsidR="00A720D4" w:rsidRDefault="00CC0F3E" w:rsidP="006D5A97">
            <w:r>
              <w:t xml:space="preserve">MOÑITOS </w:t>
            </w:r>
          </w:p>
        </w:tc>
        <w:tc>
          <w:tcPr>
            <w:tcW w:w="2943" w:type="dxa"/>
          </w:tcPr>
          <w:p w:rsidR="00A720D4" w:rsidRDefault="00CC0F3E" w:rsidP="006D5A97">
            <w:r>
              <w:t>OBDULIO MAYO ESCARPETA</w:t>
            </w:r>
          </w:p>
        </w:tc>
        <w:tc>
          <w:tcPr>
            <w:tcW w:w="2943" w:type="dxa"/>
          </w:tcPr>
          <w:p w:rsidR="00A720D4" w:rsidRDefault="005066BC" w:rsidP="006D5A97">
            <w:r>
              <w:t>5, 6 y 7</w:t>
            </w:r>
          </w:p>
        </w:tc>
      </w:tr>
      <w:tr w:rsidR="00A720D4" w:rsidTr="006D5A97">
        <w:tc>
          <w:tcPr>
            <w:tcW w:w="2942" w:type="dxa"/>
          </w:tcPr>
          <w:p w:rsidR="00A720D4" w:rsidRDefault="00CC0F3E" w:rsidP="006D5A97">
            <w:r>
              <w:t>SAN ANDRÉS DE SOTAVENTO</w:t>
            </w:r>
          </w:p>
        </w:tc>
        <w:tc>
          <w:tcPr>
            <w:tcW w:w="2943" w:type="dxa"/>
          </w:tcPr>
          <w:p w:rsidR="00A720D4" w:rsidRDefault="00CC0F3E" w:rsidP="006D5A97">
            <w:r>
              <w:t>DORIBEL TARRÁ</w:t>
            </w:r>
          </w:p>
        </w:tc>
        <w:tc>
          <w:tcPr>
            <w:tcW w:w="2943" w:type="dxa"/>
          </w:tcPr>
          <w:p w:rsidR="00A720D4" w:rsidRDefault="005066BC" w:rsidP="006D5A97">
            <w:r>
              <w:t>5, 6 y 7</w:t>
            </w:r>
          </w:p>
        </w:tc>
      </w:tr>
      <w:tr w:rsidR="00A720D4" w:rsidTr="006D5A97">
        <w:tc>
          <w:tcPr>
            <w:tcW w:w="2942" w:type="dxa"/>
          </w:tcPr>
          <w:p w:rsidR="00A720D4" w:rsidRDefault="00CC0F3E" w:rsidP="006D5A97">
            <w:r>
              <w:t>AYAPEL</w:t>
            </w:r>
          </w:p>
        </w:tc>
        <w:tc>
          <w:tcPr>
            <w:tcW w:w="2943" w:type="dxa"/>
          </w:tcPr>
          <w:p w:rsidR="00A720D4" w:rsidRDefault="00CC0F3E" w:rsidP="006D5A97">
            <w:r>
              <w:t>MONTERREY</w:t>
            </w:r>
          </w:p>
        </w:tc>
        <w:tc>
          <w:tcPr>
            <w:tcW w:w="2943" w:type="dxa"/>
          </w:tcPr>
          <w:p w:rsidR="00A720D4" w:rsidRDefault="005066BC" w:rsidP="006D5A97">
            <w:r>
              <w:t>5, 6 y 7</w:t>
            </w:r>
          </w:p>
        </w:tc>
      </w:tr>
      <w:tr w:rsidR="00A720D4" w:rsidTr="006D5A97">
        <w:tc>
          <w:tcPr>
            <w:tcW w:w="2942" w:type="dxa"/>
          </w:tcPr>
          <w:p w:rsidR="00A720D4" w:rsidRDefault="00CC0F3E" w:rsidP="006D5A97">
            <w:r>
              <w:t>AYAPEL</w:t>
            </w:r>
          </w:p>
        </w:tc>
        <w:tc>
          <w:tcPr>
            <w:tcW w:w="2943" w:type="dxa"/>
          </w:tcPr>
          <w:p w:rsidR="00A720D4" w:rsidRDefault="00CC0F3E" w:rsidP="006D5A97">
            <w:r>
              <w:t>PABLO VI</w:t>
            </w:r>
          </w:p>
        </w:tc>
        <w:tc>
          <w:tcPr>
            <w:tcW w:w="2943" w:type="dxa"/>
          </w:tcPr>
          <w:p w:rsidR="00A720D4" w:rsidRDefault="005066BC" w:rsidP="006D5A97">
            <w:r>
              <w:t>5, 6 y 7</w:t>
            </w:r>
          </w:p>
        </w:tc>
      </w:tr>
      <w:tr w:rsidR="00CC0F3E" w:rsidTr="006D5A97">
        <w:tc>
          <w:tcPr>
            <w:tcW w:w="2942" w:type="dxa"/>
          </w:tcPr>
          <w:p w:rsidR="00CC0F3E" w:rsidRDefault="00CC0F3E" w:rsidP="006D5A97">
            <w:r>
              <w:t>LOS CORDOBAS</w:t>
            </w:r>
          </w:p>
        </w:tc>
        <w:tc>
          <w:tcPr>
            <w:tcW w:w="2943" w:type="dxa"/>
          </w:tcPr>
          <w:p w:rsidR="00CC0F3E" w:rsidRDefault="00CC0F3E" w:rsidP="006D5A97">
            <w:r>
              <w:t>SANTA ROSA LA CAÑA</w:t>
            </w:r>
          </w:p>
        </w:tc>
        <w:tc>
          <w:tcPr>
            <w:tcW w:w="2943" w:type="dxa"/>
          </w:tcPr>
          <w:p w:rsidR="00CC0F3E" w:rsidRDefault="005066BC" w:rsidP="006D5A97">
            <w:r>
              <w:t>5, 6 y 7</w:t>
            </w:r>
          </w:p>
        </w:tc>
      </w:tr>
      <w:tr w:rsidR="00CC0F3E" w:rsidTr="006D5A97">
        <w:tc>
          <w:tcPr>
            <w:tcW w:w="2942" w:type="dxa"/>
          </w:tcPr>
          <w:p w:rsidR="00CC0F3E" w:rsidRDefault="00CC0F3E" w:rsidP="006D5A97">
            <w:r>
              <w:t>LOS CORDOBAS</w:t>
            </w:r>
          </w:p>
        </w:tc>
        <w:tc>
          <w:tcPr>
            <w:tcW w:w="2943" w:type="dxa"/>
          </w:tcPr>
          <w:p w:rsidR="00CC0F3E" w:rsidRDefault="00CC0F3E" w:rsidP="006D5A97">
            <w:r>
              <w:t>MINUTO DE DIOS</w:t>
            </w:r>
          </w:p>
        </w:tc>
        <w:tc>
          <w:tcPr>
            <w:tcW w:w="2943" w:type="dxa"/>
          </w:tcPr>
          <w:p w:rsidR="00CC0F3E" w:rsidRDefault="005066BC" w:rsidP="006D5A97">
            <w:r>
              <w:t>5, 6 y 7</w:t>
            </w:r>
          </w:p>
        </w:tc>
      </w:tr>
      <w:tr w:rsidR="00CC0F3E" w:rsidTr="006D5A97">
        <w:tc>
          <w:tcPr>
            <w:tcW w:w="2942" w:type="dxa"/>
          </w:tcPr>
          <w:p w:rsidR="00CC0F3E" w:rsidRDefault="00CC0F3E" w:rsidP="006D5A97">
            <w:r>
              <w:t>LOS CORDOBAS</w:t>
            </w:r>
          </w:p>
        </w:tc>
        <w:tc>
          <w:tcPr>
            <w:tcW w:w="2943" w:type="dxa"/>
          </w:tcPr>
          <w:p w:rsidR="00CC0F3E" w:rsidRDefault="00CC0F3E" w:rsidP="006D5A97">
            <w:r>
              <w:t>LOS CORDOBAS</w:t>
            </w:r>
          </w:p>
        </w:tc>
        <w:tc>
          <w:tcPr>
            <w:tcW w:w="2943" w:type="dxa"/>
          </w:tcPr>
          <w:p w:rsidR="00CC0F3E" w:rsidRDefault="005066BC" w:rsidP="006D5A97">
            <w:r>
              <w:t>5, 6 y 7</w:t>
            </w:r>
          </w:p>
        </w:tc>
      </w:tr>
      <w:tr w:rsidR="00CC0F3E" w:rsidTr="006D5A97">
        <w:tc>
          <w:tcPr>
            <w:tcW w:w="2942" w:type="dxa"/>
          </w:tcPr>
          <w:p w:rsidR="00CC0F3E" w:rsidRDefault="00CC0F3E" w:rsidP="006D5A97">
            <w:r>
              <w:t>CERETÉ</w:t>
            </w:r>
          </w:p>
        </w:tc>
        <w:tc>
          <w:tcPr>
            <w:tcW w:w="2943" w:type="dxa"/>
          </w:tcPr>
          <w:p w:rsidR="00CC0F3E" w:rsidRDefault="00CC0F3E" w:rsidP="006D5A97">
            <w:r>
              <w:t>JOSÉ ANTONIO GALÁN</w:t>
            </w:r>
          </w:p>
        </w:tc>
        <w:tc>
          <w:tcPr>
            <w:tcW w:w="2943" w:type="dxa"/>
          </w:tcPr>
          <w:p w:rsidR="00CC0F3E" w:rsidRDefault="005066BC" w:rsidP="006D5A97">
            <w:r>
              <w:t>5, 6 y 7</w:t>
            </w:r>
          </w:p>
        </w:tc>
      </w:tr>
      <w:tr w:rsidR="00CC0F3E" w:rsidTr="006D5A97">
        <w:tc>
          <w:tcPr>
            <w:tcW w:w="2942" w:type="dxa"/>
          </w:tcPr>
          <w:p w:rsidR="00CC0F3E" w:rsidRDefault="00CC0F3E" w:rsidP="006D5A97">
            <w:r>
              <w:t>BUENAVISTA</w:t>
            </w:r>
          </w:p>
        </w:tc>
        <w:tc>
          <w:tcPr>
            <w:tcW w:w="2943" w:type="dxa"/>
          </w:tcPr>
          <w:p w:rsidR="00CC0F3E" w:rsidRDefault="00CC0F3E" w:rsidP="006D5A97">
            <w:r>
              <w:t>MARISCAL SUCRE</w:t>
            </w:r>
          </w:p>
        </w:tc>
        <w:tc>
          <w:tcPr>
            <w:tcW w:w="2943" w:type="dxa"/>
          </w:tcPr>
          <w:p w:rsidR="00CC0F3E" w:rsidRDefault="005066BC" w:rsidP="006D5A97">
            <w:r>
              <w:t>5, 6 y 7</w:t>
            </w:r>
          </w:p>
        </w:tc>
      </w:tr>
      <w:tr w:rsidR="00CC0F3E" w:rsidTr="006D5A97">
        <w:tc>
          <w:tcPr>
            <w:tcW w:w="2942" w:type="dxa"/>
          </w:tcPr>
          <w:p w:rsidR="00CC0F3E" w:rsidRDefault="00CC0F3E" w:rsidP="006D5A97">
            <w:r>
              <w:t>BUENAVISTA</w:t>
            </w:r>
          </w:p>
        </w:tc>
        <w:tc>
          <w:tcPr>
            <w:tcW w:w="2943" w:type="dxa"/>
          </w:tcPr>
          <w:p w:rsidR="00CC0F3E" w:rsidRDefault="00DE1D86" w:rsidP="006D5A97">
            <w:r>
              <w:t>SAGRADO CORAZÓN DE JESÚS</w:t>
            </w:r>
          </w:p>
        </w:tc>
        <w:tc>
          <w:tcPr>
            <w:tcW w:w="2943" w:type="dxa"/>
          </w:tcPr>
          <w:p w:rsidR="00CC0F3E" w:rsidRDefault="005066BC" w:rsidP="006D5A97">
            <w:r>
              <w:t>5, 6 y 7</w:t>
            </w:r>
          </w:p>
        </w:tc>
      </w:tr>
      <w:tr w:rsidR="00CC0F3E" w:rsidTr="006D5A97">
        <w:tc>
          <w:tcPr>
            <w:tcW w:w="2942" w:type="dxa"/>
          </w:tcPr>
          <w:p w:rsidR="00CC0F3E" w:rsidRDefault="00CC0F3E" w:rsidP="006D5A97">
            <w:r>
              <w:t>BUENAVISTA</w:t>
            </w:r>
          </w:p>
        </w:tc>
        <w:tc>
          <w:tcPr>
            <w:tcW w:w="2943" w:type="dxa"/>
          </w:tcPr>
          <w:p w:rsidR="00CC0F3E" w:rsidRDefault="00DE1D86" w:rsidP="006D5A97">
            <w:r>
              <w:t>TIERRA SANTA</w:t>
            </w:r>
          </w:p>
        </w:tc>
        <w:tc>
          <w:tcPr>
            <w:tcW w:w="2943" w:type="dxa"/>
          </w:tcPr>
          <w:p w:rsidR="00CC0F3E" w:rsidRDefault="005066BC" w:rsidP="006D5A97">
            <w:r>
              <w:t>5, 6 y 7</w:t>
            </w:r>
          </w:p>
        </w:tc>
      </w:tr>
      <w:tr w:rsidR="00CC0F3E" w:rsidTr="006D5A97">
        <w:tc>
          <w:tcPr>
            <w:tcW w:w="2942" w:type="dxa"/>
          </w:tcPr>
          <w:p w:rsidR="00CC0F3E" w:rsidRDefault="00DE1D86" w:rsidP="006D5A97">
            <w:r>
              <w:t>SAN ANTERO</w:t>
            </w:r>
          </w:p>
        </w:tc>
        <w:tc>
          <w:tcPr>
            <w:tcW w:w="2943" w:type="dxa"/>
          </w:tcPr>
          <w:p w:rsidR="00CC0F3E" w:rsidRDefault="00DE1D86" w:rsidP="006D5A97">
            <w:r>
              <w:t>JULIO C MIRANDA</w:t>
            </w:r>
          </w:p>
        </w:tc>
        <w:tc>
          <w:tcPr>
            <w:tcW w:w="2943" w:type="dxa"/>
          </w:tcPr>
          <w:p w:rsidR="00CC0F3E" w:rsidRDefault="005066BC" w:rsidP="006D5A97">
            <w:r>
              <w:t>5, 6 y 7</w:t>
            </w:r>
          </w:p>
        </w:tc>
      </w:tr>
      <w:tr w:rsidR="00CC0F3E" w:rsidTr="006D5A97">
        <w:tc>
          <w:tcPr>
            <w:tcW w:w="2942" w:type="dxa"/>
          </w:tcPr>
          <w:p w:rsidR="00CC0F3E" w:rsidRDefault="00CC0F3E" w:rsidP="006D5A97">
            <w:r>
              <w:t>SAN PELAYO</w:t>
            </w:r>
          </w:p>
        </w:tc>
        <w:tc>
          <w:tcPr>
            <w:tcW w:w="2943" w:type="dxa"/>
          </w:tcPr>
          <w:p w:rsidR="00CC0F3E" w:rsidRDefault="00CC0F3E" w:rsidP="006D5A97">
            <w:r>
              <w:t>JOSÉ ANTONIO GALÁN</w:t>
            </w:r>
          </w:p>
        </w:tc>
        <w:tc>
          <w:tcPr>
            <w:tcW w:w="2943" w:type="dxa"/>
          </w:tcPr>
          <w:p w:rsidR="00CC0F3E" w:rsidRDefault="005066BC" w:rsidP="006D5A97">
            <w:r>
              <w:t>5, 6 y 7</w:t>
            </w:r>
          </w:p>
        </w:tc>
      </w:tr>
      <w:tr w:rsidR="00CC0F3E" w:rsidTr="006D5A97">
        <w:tc>
          <w:tcPr>
            <w:tcW w:w="2942" w:type="dxa"/>
          </w:tcPr>
          <w:p w:rsidR="00CC0F3E" w:rsidRDefault="00DE1D86" w:rsidP="006D5A97">
            <w:r>
              <w:t>CANALETE</w:t>
            </w:r>
          </w:p>
        </w:tc>
        <w:tc>
          <w:tcPr>
            <w:tcW w:w="2943" w:type="dxa"/>
          </w:tcPr>
          <w:p w:rsidR="00CC0F3E" w:rsidRDefault="00DE1D86" w:rsidP="006D5A97">
            <w:r>
              <w:t>EL GUINEO</w:t>
            </w:r>
          </w:p>
        </w:tc>
        <w:tc>
          <w:tcPr>
            <w:tcW w:w="2943" w:type="dxa"/>
          </w:tcPr>
          <w:p w:rsidR="00CC0F3E" w:rsidRDefault="005066BC" w:rsidP="006D5A97">
            <w:r>
              <w:t>5, 6 y 7</w:t>
            </w:r>
          </w:p>
        </w:tc>
      </w:tr>
      <w:tr w:rsidR="00CC0F3E" w:rsidTr="006D5A97">
        <w:tc>
          <w:tcPr>
            <w:tcW w:w="2942" w:type="dxa"/>
          </w:tcPr>
          <w:p w:rsidR="00CC0F3E" w:rsidRDefault="00DE1D86" w:rsidP="006D5A97">
            <w:r>
              <w:t>CANALETE</w:t>
            </w:r>
          </w:p>
        </w:tc>
        <w:tc>
          <w:tcPr>
            <w:tcW w:w="2943" w:type="dxa"/>
          </w:tcPr>
          <w:p w:rsidR="00CC0F3E" w:rsidRDefault="00DE1D86" w:rsidP="006D5A97">
            <w:r>
              <w:t>QUEBRADA DE URANGO</w:t>
            </w:r>
          </w:p>
        </w:tc>
        <w:tc>
          <w:tcPr>
            <w:tcW w:w="2943" w:type="dxa"/>
          </w:tcPr>
          <w:p w:rsidR="00CC0F3E" w:rsidRDefault="005066BC" w:rsidP="006D5A97">
            <w:r>
              <w:t>5, 6 y 7</w:t>
            </w:r>
          </w:p>
        </w:tc>
      </w:tr>
      <w:tr w:rsidR="00E43264" w:rsidTr="006D5A97">
        <w:tc>
          <w:tcPr>
            <w:tcW w:w="2942" w:type="dxa"/>
          </w:tcPr>
          <w:p w:rsidR="00E43264" w:rsidRDefault="00E43264" w:rsidP="006D5A97">
            <w:r>
              <w:t>CANALETE</w:t>
            </w:r>
          </w:p>
        </w:tc>
        <w:tc>
          <w:tcPr>
            <w:tcW w:w="2943" w:type="dxa"/>
          </w:tcPr>
          <w:p w:rsidR="00E43264" w:rsidRDefault="00E43264" w:rsidP="006D5A97">
            <w:r>
              <w:t>EL LIMÓN</w:t>
            </w:r>
          </w:p>
        </w:tc>
        <w:tc>
          <w:tcPr>
            <w:tcW w:w="2943" w:type="dxa"/>
          </w:tcPr>
          <w:p w:rsidR="00E43264" w:rsidRDefault="005066BC" w:rsidP="006D5A97">
            <w:r>
              <w:t>5, 6 y 7</w:t>
            </w:r>
          </w:p>
        </w:tc>
      </w:tr>
      <w:tr w:rsidR="00CC0F3E" w:rsidTr="006D5A97">
        <w:tc>
          <w:tcPr>
            <w:tcW w:w="2942" w:type="dxa"/>
          </w:tcPr>
          <w:p w:rsidR="00CC0F3E" w:rsidRDefault="00E43264" w:rsidP="006D5A97">
            <w:r>
              <w:t>CIENAGA DE ORO</w:t>
            </w:r>
          </w:p>
        </w:tc>
        <w:tc>
          <w:tcPr>
            <w:tcW w:w="2943" w:type="dxa"/>
          </w:tcPr>
          <w:p w:rsidR="00CC0F3E" w:rsidRDefault="00E43264" w:rsidP="006D5A97">
            <w:r>
              <w:t>PIJIGUAYAL</w:t>
            </w:r>
          </w:p>
        </w:tc>
        <w:tc>
          <w:tcPr>
            <w:tcW w:w="2943" w:type="dxa"/>
          </w:tcPr>
          <w:p w:rsidR="00CC0F3E" w:rsidRDefault="005066BC" w:rsidP="006D5A97">
            <w:r>
              <w:t>5, 6 y 7</w:t>
            </w:r>
          </w:p>
        </w:tc>
      </w:tr>
    </w:tbl>
    <w:p w:rsidR="00A720D4" w:rsidRPr="006D5A97" w:rsidRDefault="006D5A97" w:rsidP="006D5A97">
      <w:pPr>
        <w:jc w:val="center"/>
        <w:rPr>
          <w:b/>
          <w:i/>
          <w:sz w:val="28"/>
          <w:szCs w:val="28"/>
          <w:u w:val="single"/>
        </w:rPr>
      </w:pPr>
      <w:r w:rsidRPr="006D5A97">
        <w:rPr>
          <w:b/>
          <w:i/>
          <w:sz w:val="28"/>
          <w:szCs w:val="28"/>
          <w:u w:val="single"/>
        </w:rPr>
        <w:t>Establecimientos educativos a programar en la semana institucional octubre de 2015</w:t>
      </w:r>
    </w:p>
    <w:p w:rsidR="00A720D4" w:rsidRDefault="00A720D4"/>
    <w:p w:rsidR="00822BC5" w:rsidRDefault="00822BC5"/>
    <w:sectPr w:rsidR="00822B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C5"/>
    <w:rsid w:val="001D185A"/>
    <w:rsid w:val="0020740C"/>
    <w:rsid w:val="00467966"/>
    <w:rsid w:val="005066BC"/>
    <w:rsid w:val="00550397"/>
    <w:rsid w:val="006D5A97"/>
    <w:rsid w:val="00822BC5"/>
    <w:rsid w:val="00A720D4"/>
    <w:rsid w:val="00CC0F3E"/>
    <w:rsid w:val="00DE1D86"/>
    <w:rsid w:val="00E4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B4102A4-44B9-4FA0-B833-0D7E7284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72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Montlab04</dc:creator>
  <cp:keywords/>
  <dc:description/>
  <cp:lastModifiedBy>Portatil_Eduacion_1</cp:lastModifiedBy>
  <cp:revision>2</cp:revision>
  <dcterms:created xsi:type="dcterms:W3CDTF">2015-10-03T14:04:00Z</dcterms:created>
  <dcterms:modified xsi:type="dcterms:W3CDTF">2015-10-03T14:04:00Z</dcterms:modified>
</cp:coreProperties>
</file>